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F708" w14:textId="0C650EA4"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A7063">
        <w:rPr>
          <w:rFonts w:ascii="Times New Roman" w:hAnsi="Times New Roman" w:cs="Times New Roman"/>
          <w:sz w:val="22"/>
          <w:szCs w:val="22"/>
        </w:rPr>
        <w:t>10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</w:t>
      </w:r>
      <w:r w:rsidR="004A7063">
        <w:rPr>
          <w:rFonts w:ascii="Times New Roman" w:hAnsi="Times New Roman" w:cs="Times New Roman"/>
          <w:sz w:val="22"/>
          <w:szCs w:val="22"/>
        </w:rPr>
        <w:t>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017D708" w14:textId="175E8E71"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D60F3">
        <w:rPr>
          <w:rFonts w:ascii="Times New Roman" w:hAnsi="Times New Roman" w:cs="Times New Roman"/>
          <w:b/>
          <w:sz w:val="22"/>
          <w:szCs w:val="22"/>
        </w:rPr>
        <w:t>9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14:paraId="1DA121AE" w14:textId="77777777" w:rsidR="003E19AF" w:rsidRDefault="003E19AF" w:rsidP="003E19AF">
      <w:pPr>
        <w:spacing w:before="120" w:line="360" w:lineRule="auto"/>
        <w:rPr>
          <w:sz w:val="22"/>
          <w:szCs w:val="22"/>
        </w:rPr>
      </w:pPr>
    </w:p>
    <w:p w14:paraId="4995C689" w14:textId="77777777"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14:paraId="11EE43B3" w14:textId="77777777"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14:paraId="7CA7D9E7" w14:textId="77777777"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14:paraId="4E5F75BE" w14:textId="77777777" w:rsidR="003E19AF" w:rsidRPr="0014255B" w:rsidRDefault="003E19AF" w:rsidP="005432E7">
      <w:pPr>
        <w:spacing w:line="360" w:lineRule="auto"/>
        <w:jc w:val="both"/>
      </w:pPr>
    </w:p>
    <w:p w14:paraId="4FED5EC4" w14:textId="77777777" w:rsidR="007D60F3" w:rsidRDefault="00A818B8" w:rsidP="00975671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7D60F3" w:rsidRPr="007D60F3">
        <w:rPr>
          <w:b/>
          <w:bCs/>
        </w:rPr>
        <w:t xml:space="preserve">Skarbu Państwa Państwowe Gospodarstwo Leśne Lasy Państwowe Nadleśnictwo Turek, ul. Chopina 70, 62-700 Turek, w imieniu którego działa pełnomocnik – Pan Tomasz </w:t>
      </w:r>
      <w:proofErr w:type="spellStart"/>
      <w:r w:rsidR="007D60F3" w:rsidRPr="007D60F3">
        <w:rPr>
          <w:b/>
          <w:bCs/>
        </w:rPr>
        <w:t>Alankiewicz</w:t>
      </w:r>
      <w:proofErr w:type="spellEnd"/>
      <w:r w:rsidR="007D60F3" w:rsidRPr="007D60F3">
        <w:rPr>
          <w:b/>
          <w:bCs/>
        </w:rPr>
        <w:t>, ul. Grunwaldzka 21, 60-783 Poznań</w:t>
      </w:r>
      <w:r w:rsidR="007D60F3">
        <w:rPr>
          <w:b/>
          <w:bCs/>
        </w:rPr>
        <w:t>,</w:t>
      </w:r>
      <w:r w:rsidR="0098053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7D60F3" w:rsidRPr="007D60F3">
        <w:rPr>
          <w:b/>
        </w:rPr>
        <w:t>zmiany stosunków wodnych – poprawa i stabilizacja stosunków wodnych na terenie Uroczyska Zieleń polegającego na przebudowie istniejącego urządzenia wodnego – śródleśnego rowu melioracyjnego – budowie progu stałego stabilizującego poziom wody w rowie, na częściach działek nr ewid. 5274/2 i 5275/1 obręb Zieleń, gm. Uniejów.</w:t>
      </w:r>
    </w:p>
    <w:p w14:paraId="698B0D20" w14:textId="6084563D"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14:paraId="16837E16" w14:textId="77777777"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0764" w14:textId="77777777" w:rsidR="00CF531F" w:rsidRDefault="00CF531F" w:rsidP="00163FBE">
      <w:r>
        <w:separator/>
      </w:r>
    </w:p>
  </w:endnote>
  <w:endnote w:type="continuationSeparator" w:id="0">
    <w:p w14:paraId="6C17EC0F" w14:textId="77777777" w:rsidR="00CF531F" w:rsidRDefault="00CF531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771" w14:textId="77777777"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14:paraId="7F2F42CD" w14:textId="77777777"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14:paraId="5322C0FC" w14:textId="77777777"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1F6CA" w14:textId="77777777" w:rsidR="00CF531F" w:rsidRDefault="00CF531F" w:rsidP="00163FBE">
      <w:r>
        <w:separator/>
      </w:r>
    </w:p>
  </w:footnote>
  <w:footnote w:type="continuationSeparator" w:id="0">
    <w:p w14:paraId="3A72F5F3" w14:textId="77777777" w:rsidR="00CF531F" w:rsidRDefault="00CF531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008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48D6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096B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3F6EED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A2AB6"/>
    <w:rsid w:val="004A7063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4B3A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25AAD"/>
    <w:rsid w:val="0063054C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050D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2502"/>
    <w:rsid w:val="007A503A"/>
    <w:rsid w:val="007B65A7"/>
    <w:rsid w:val="007D60F3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053C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524F3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47AA8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31F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3A64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4615F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4AD88F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121</cp:revision>
  <cp:lastPrinted>2025-12-18T12:07:00Z</cp:lastPrinted>
  <dcterms:created xsi:type="dcterms:W3CDTF">2016-11-15T09:41:00Z</dcterms:created>
  <dcterms:modified xsi:type="dcterms:W3CDTF">2026-09-10T10:36:00Z</dcterms:modified>
</cp:coreProperties>
</file>