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D62DC">
        <w:rPr>
          <w:rFonts w:ascii="Times New Roman" w:hAnsi="Times New Roman" w:cs="Times New Roman"/>
          <w:sz w:val="22"/>
          <w:szCs w:val="22"/>
        </w:rPr>
        <w:t>17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CD62DC">
        <w:rPr>
          <w:rFonts w:ascii="Times New Roman" w:hAnsi="Times New Roman" w:cs="Times New Roman"/>
          <w:sz w:val="22"/>
          <w:szCs w:val="22"/>
        </w:rPr>
        <w:t>07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D62DC">
        <w:rPr>
          <w:rFonts w:ascii="Times New Roman" w:hAnsi="Times New Roman" w:cs="Times New Roman"/>
          <w:b/>
          <w:sz w:val="22"/>
          <w:szCs w:val="22"/>
        </w:rPr>
        <w:t>7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D36DA9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D36DA9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BB086F" w:rsidRPr="00BB086F">
        <w:rPr>
          <w:b/>
        </w:rPr>
        <w:t>Gminy Uniejów, ul. Bogumiła 13, 99-210 Uniejów, pełnomocnik: Pan Jakub Jońca, zam. ul. Piaskowa 39, 95-070 Aleksandrów Łódzki</w:t>
      </w:r>
      <w:r w:rsidR="001F4435" w:rsidRPr="001F4435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BB086F" w:rsidRPr="00BB086F">
        <w:rPr>
          <w:b/>
        </w:rPr>
        <w:t xml:space="preserve">budowy ciągu pieszo-rowerowego wzdłuż drogi gminnej nr 111162E łączącej miejscowość Zieleń z miejscowością </w:t>
      </w:r>
      <w:proofErr w:type="spellStart"/>
      <w:r w:rsidR="00BB086F" w:rsidRPr="00BB086F">
        <w:rPr>
          <w:b/>
        </w:rPr>
        <w:t>Spycimierz</w:t>
      </w:r>
      <w:proofErr w:type="spellEnd"/>
      <w:r w:rsidR="00BB086F" w:rsidRPr="00BB086F">
        <w:rPr>
          <w:b/>
        </w:rPr>
        <w:t xml:space="preserve"> wraz z przebudową istniejących zjazdów oraz budową oświetlenia, na działkach nr </w:t>
      </w:r>
      <w:proofErr w:type="spellStart"/>
      <w:r w:rsidR="00BB086F" w:rsidRPr="00BB086F">
        <w:rPr>
          <w:b/>
        </w:rPr>
        <w:t>ewid</w:t>
      </w:r>
      <w:proofErr w:type="spellEnd"/>
      <w:r w:rsidR="00BB086F" w:rsidRPr="00BB086F">
        <w:rPr>
          <w:b/>
        </w:rPr>
        <w:t xml:space="preserve">. 372, 1052, obręb </w:t>
      </w:r>
      <w:proofErr w:type="spellStart"/>
      <w:r w:rsidR="00BB086F" w:rsidRPr="00BB086F">
        <w:rPr>
          <w:b/>
        </w:rPr>
        <w:t>Spycimierz</w:t>
      </w:r>
      <w:proofErr w:type="spellEnd"/>
      <w:r w:rsidR="00BB086F" w:rsidRPr="00BB086F">
        <w:rPr>
          <w:b/>
        </w:rPr>
        <w:t xml:space="preserve">, gm. Uniejów oraz na działce nr </w:t>
      </w:r>
      <w:proofErr w:type="spellStart"/>
      <w:r w:rsidR="00BB086F" w:rsidRPr="00BB086F">
        <w:rPr>
          <w:b/>
        </w:rPr>
        <w:t>ewid</w:t>
      </w:r>
      <w:proofErr w:type="spellEnd"/>
      <w:r w:rsidR="00BB086F" w:rsidRPr="00BB086F">
        <w:rPr>
          <w:b/>
        </w:rPr>
        <w:t>. 102, obręb Zieleń, gm. Uniejów, usytuowanych w strefie „B” i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DB2" w:rsidRDefault="00F16DB2" w:rsidP="00163FBE">
      <w:r>
        <w:separator/>
      </w:r>
    </w:p>
  </w:endnote>
  <w:endnote w:type="continuationSeparator" w:id="0">
    <w:p w:rsidR="00F16DB2" w:rsidRDefault="00F16DB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DB2" w:rsidRDefault="00F16DB2" w:rsidP="00163FBE">
      <w:r>
        <w:separator/>
      </w:r>
    </w:p>
  </w:footnote>
  <w:footnote w:type="continuationSeparator" w:id="0">
    <w:p w:rsidR="00F16DB2" w:rsidRDefault="00F16DB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11BDC"/>
    <w:rsid w:val="002213A1"/>
    <w:rsid w:val="00227487"/>
    <w:rsid w:val="00236826"/>
    <w:rsid w:val="00245A42"/>
    <w:rsid w:val="00255805"/>
    <w:rsid w:val="00282A8F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4F8B"/>
    <w:rsid w:val="00520610"/>
    <w:rsid w:val="00524EAC"/>
    <w:rsid w:val="005308D8"/>
    <w:rsid w:val="005321C3"/>
    <w:rsid w:val="005355CB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F4F32"/>
    <w:rsid w:val="005F6C09"/>
    <w:rsid w:val="00600280"/>
    <w:rsid w:val="00620A47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6254"/>
    <w:rsid w:val="007703C1"/>
    <w:rsid w:val="007A503A"/>
    <w:rsid w:val="007B65A7"/>
    <w:rsid w:val="007D6AD7"/>
    <w:rsid w:val="007F4EEC"/>
    <w:rsid w:val="007F730A"/>
    <w:rsid w:val="00800FFE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73451"/>
    <w:rsid w:val="00B872F3"/>
    <w:rsid w:val="00B977F4"/>
    <w:rsid w:val="00BA7C80"/>
    <w:rsid w:val="00BB086F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D62DC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36DA9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16DB2"/>
    <w:rsid w:val="00F203EE"/>
    <w:rsid w:val="00F37124"/>
    <w:rsid w:val="00F45678"/>
    <w:rsid w:val="00F534AF"/>
    <w:rsid w:val="00F54894"/>
    <w:rsid w:val="00F56B12"/>
    <w:rsid w:val="00F66199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2FC62-B1BF-47BD-9871-F957B403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40</cp:revision>
  <cp:lastPrinted>2019-03-29T12:18:00Z</cp:lastPrinted>
  <dcterms:created xsi:type="dcterms:W3CDTF">2016-11-15T09:41:00Z</dcterms:created>
  <dcterms:modified xsi:type="dcterms:W3CDTF">2020-07-17T12:41:00Z</dcterms:modified>
</cp:coreProperties>
</file>