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B4677">
        <w:rPr>
          <w:rFonts w:ascii="Times New Roman" w:hAnsi="Times New Roman" w:cs="Times New Roman"/>
          <w:sz w:val="22"/>
          <w:szCs w:val="22"/>
        </w:rPr>
        <w:t>20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9517BC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B4677">
        <w:rPr>
          <w:rFonts w:ascii="Times New Roman" w:hAnsi="Times New Roman" w:cs="Times New Roman"/>
          <w:b/>
          <w:sz w:val="22"/>
          <w:szCs w:val="22"/>
        </w:rPr>
        <w:t>6</w:t>
      </w:r>
      <w:r w:rsidR="00A95D8C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103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910C39" w:rsidRPr="00FB4677" w:rsidRDefault="003E19AF" w:rsidP="00FB4677">
      <w:pPr>
        <w:spacing w:line="360" w:lineRule="auto"/>
        <w:jc w:val="both"/>
        <w:rPr>
          <w:b/>
          <w:sz w:val="22"/>
          <w:szCs w:val="22"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BE3CF4" w:rsidRPr="00EB2519">
        <w:rPr>
          <w:sz w:val="22"/>
          <w:szCs w:val="22"/>
        </w:rPr>
        <w:t xml:space="preserve"> </w:t>
      </w:r>
      <w:r w:rsidR="00FB4677" w:rsidRPr="00FB4677">
        <w:rPr>
          <w:b/>
        </w:rPr>
        <w:t>Energa-Operator S.A., Oddział w Kaliszu, ul.</w:t>
      </w:r>
      <w:r w:rsidR="00FB4677">
        <w:rPr>
          <w:b/>
        </w:rPr>
        <w:t xml:space="preserve"> Al. Wolności 8, 62-800 Kalisz, </w:t>
      </w:r>
      <w:r w:rsidR="00FB4677" w:rsidRPr="00FB4677">
        <w:rPr>
          <w:b/>
        </w:rPr>
        <w:t>pełnomocnik: Pani Kinga Magrean-Pilichowska, Przedsiębiorstwo Inżynieryjno-Techniczne TELTOR-POL PÓŁNOC S.A., ul. Śnieżna 1, 80-554 Gdańsk</w:t>
      </w:r>
      <w:r w:rsidR="00910C39" w:rsidRPr="00910C39">
        <w:rPr>
          <w:b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786705" w:rsidRPr="00786705">
        <w:t xml:space="preserve"> </w:t>
      </w:r>
      <w:r w:rsidR="00FB4677">
        <w:rPr>
          <w:b/>
          <w:sz w:val="22"/>
          <w:szCs w:val="22"/>
        </w:rPr>
        <w:t xml:space="preserve">budowy </w:t>
      </w:r>
      <w:r w:rsidR="00BE3E9E">
        <w:rPr>
          <w:b/>
          <w:sz w:val="22"/>
          <w:szCs w:val="22"/>
        </w:rPr>
        <w:t>linii kablowej SN – 15kV, budowy</w:t>
      </w:r>
      <w:r w:rsidR="00FB4677" w:rsidRPr="00FB4677">
        <w:rPr>
          <w:b/>
          <w:sz w:val="22"/>
          <w:szCs w:val="22"/>
        </w:rPr>
        <w:t xml:space="preserve"> </w:t>
      </w:r>
      <w:bookmarkStart w:id="0" w:name="_GoBack"/>
      <w:bookmarkEnd w:id="0"/>
      <w:r w:rsidR="00FB4677" w:rsidRPr="00FB4677">
        <w:rPr>
          <w:b/>
          <w:sz w:val="22"/>
          <w:szCs w:val="22"/>
        </w:rPr>
        <w:t>małogabarytowej stacji</w:t>
      </w:r>
      <w:r w:rsidR="00FB4677">
        <w:rPr>
          <w:b/>
          <w:sz w:val="22"/>
          <w:szCs w:val="22"/>
        </w:rPr>
        <w:t xml:space="preserve"> transformatorowej SN/</w:t>
      </w:r>
      <w:proofErr w:type="spellStart"/>
      <w:r w:rsidR="00FB4677">
        <w:rPr>
          <w:b/>
          <w:sz w:val="22"/>
          <w:szCs w:val="22"/>
        </w:rPr>
        <w:t>nn</w:t>
      </w:r>
      <w:proofErr w:type="spellEnd"/>
      <w:r w:rsidR="00FB4677">
        <w:rPr>
          <w:b/>
          <w:sz w:val="22"/>
          <w:szCs w:val="22"/>
        </w:rPr>
        <w:t>, budowy</w:t>
      </w:r>
      <w:r w:rsidR="00FB4677" w:rsidRPr="00FB4677">
        <w:rPr>
          <w:b/>
          <w:sz w:val="22"/>
          <w:szCs w:val="22"/>
        </w:rPr>
        <w:t xml:space="preserve"> słupowej stacji transformatorowej SN</w:t>
      </w:r>
      <w:r w:rsidR="00FB4677">
        <w:rPr>
          <w:b/>
          <w:sz w:val="22"/>
          <w:szCs w:val="22"/>
        </w:rPr>
        <w:t>/</w:t>
      </w:r>
      <w:proofErr w:type="spellStart"/>
      <w:r w:rsidR="00FB4677">
        <w:rPr>
          <w:b/>
          <w:sz w:val="22"/>
          <w:szCs w:val="22"/>
        </w:rPr>
        <w:t>nn</w:t>
      </w:r>
      <w:proofErr w:type="spellEnd"/>
      <w:r w:rsidR="00FB4677">
        <w:rPr>
          <w:b/>
          <w:sz w:val="22"/>
          <w:szCs w:val="22"/>
        </w:rPr>
        <w:t>, budowy</w:t>
      </w:r>
      <w:r w:rsidR="00FB4677" w:rsidRPr="00FB4677">
        <w:rPr>
          <w:b/>
          <w:sz w:val="22"/>
          <w:szCs w:val="22"/>
        </w:rPr>
        <w:t xml:space="preserve"> </w:t>
      </w:r>
      <w:r w:rsidR="00FB4677">
        <w:rPr>
          <w:b/>
          <w:sz w:val="22"/>
          <w:szCs w:val="22"/>
        </w:rPr>
        <w:t xml:space="preserve">linii kablowej </w:t>
      </w:r>
      <w:proofErr w:type="spellStart"/>
      <w:r w:rsidR="00FB4677">
        <w:rPr>
          <w:b/>
          <w:sz w:val="22"/>
          <w:szCs w:val="22"/>
        </w:rPr>
        <w:t>nn</w:t>
      </w:r>
      <w:proofErr w:type="spellEnd"/>
      <w:r w:rsidR="00FB4677">
        <w:rPr>
          <w:b/>
          <w:sz w:val="22"/>
          <w:szCs w:val="22"/>
        </w:rPr>
        <w:t xml:space="preserve"> – 0,4kV wraz </w:t>
      </w:r>
      <w:r w:rsidR="00FB4677" w:rsidRPr="00FB4677">
        <w:rPr>
          <w:b/>
          <w:sz w:val="22"/>
          <w:szCs w:val="22"/>
        </w:rPr>
        <w:t xml:space="preserve">z przebudową słupów SN i </w:t>
      </w:r>
      <w:proofErr w:type="spellStart"/>
      <w:r w:rsidR="00FB4677" w:rsidRPr="00FB4677">
        <w:rPr>
          <w:b/>
          <w:sz w:val="22"/>
          <w:szCs w:val="22"/>
        </w:rPr>
        <w:t>nn</w:t>
      </w:r>
      <w:proofErr w:type="spellEnd"/>
      <w:r w:rsidR="00FB4677" w:rsidRPr="00FB4677">
        <w:rPr>
          <w:b/>
          <w:sz w:val="22"/>
          <w:szCs w:val="22"/>
        </w:rPr>
        <w:t xml:space="preserve">, na działkach nr </w:t>
      </w:r>
      <w:proofErr w:type="spellStart"/>
      <w:r w:rsidR="00FB4677" w:rsidRPr="00FB4677">
        <w:rPr>
          <w:b/>
          <w:sz w:val="22"/>
          <w:szCs w:val="22"/>
        </w:rPr>
        <w:t>ewid</w:t>
      </w:r>
      <w:proofErr w:type="spellEnd"/>
      <w:r w:rsidR="00FB4677" w:rsidRPr="00FB4677">
        <w:rPr>
          <w:b/>
          <w:sz w:val="22"/>
          <w:szCs w:val="22"/>
        </w:rPr>
        <w:t xml:space="preserve">. 246/4, 246/2, 237/2, 333/3, 854, 344, 355/4, 352, 351, 350, 348/2, 347/4, 346, 345, obręb </w:t>
      </w:r>
      <w:proofErr w:type="spellStart"/>
      <w:r w:rsidR="00FB4677" w:rsidRPr="00FB4677">
        <w:rPr>
          <w:b/>
          <w:sz w:val="22"/>
          <w:szCs w:val="22"/>
        </w:rPr>
        <w:t>Spycimierz</w:t>
      </w:r>
      <w:proofErr w:type="spellEnd"/>
      <w:r w:rsidR="00FB4677" w:rsidRPr="00FB4677">
        <w:rPr>
          <w:b/>
          <w:sz w:val="22"/>
          <w:szCs w:val="22"/>
        </w:rPr>
        <w:t xml:space="preserve">, gm. Uniejów oraz na działkach nr </w:t>
      </w:r>
      <w:proofErr w:type="spellStart"/>
      <w:r w:rsidR="00FB4677" w:rsidRPr="00FB4677">
        <w:rPr>
          <w:b/>
          <w:sz w:val="22"/>
          <w:szCs w:val="22"/>
        </w:rPr>
        <w:t>ewid</w:t>
      </w:r>
      <w:proofErr w:type="spellEnd"/>
      <w:r w:rsidR="00FB4677" w:rsidRPr="00FB4677">
        <w:rPr>
          <w:b/>
          <w:sz w:val="22"/>
          <w:szCs w:val="22"/>
        </w:rPr>
        <w:t xml:space="preserve">. 278, 207, 206, 205, 134, 133, 130, 129, 126, 125, 122, 121, 118, 117, 114, 113, 115, 99, 109, 208/1, 77, 316, 315, 314, 313, 312, 311, 310, 309, 308, 307, 306, 305, 304, 303/2, 303/1, 302, 319, 301, 300, 299/2, 323, 298/2, 297, 296, 110, obręb </w:t>
      </w:r>
      <w:proofErr w:type="spellStart"/>
      <w:r w:rsidR="00FB4677" w:rsidRPr="00FB4677">
        <w:rPr>
          <w:b/>
          <w:sz w:val="22"/>
          <w:szCs w:val="22"/>
        </w:rPr>
        <w:t>Spycimierz</w:t>
      </w:r>
      <w:proofErr w:type="spellEnd"/>
      <w:r w:rsidR="00FB4677" w:rsidRPr="00FB4677">
        <w:rPr>
          <w:b/>
          <w:sz w:val="22"/>
          <w:szCs w:val="22"/>
        </w:rPr>
        <w:t xml:space="preserve"> Kolonia, gm. Uniejów, usytuowanych w strefie „C” ochrony uzdrowiskowej.</w:t>
      </w:r>
    </w:p>
    <w:p w:rsidR="003E19AF" w:rsidRP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Pr="005841CC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E0395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Otrzymują: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3B7" w:rsidRDefault="008423B7" w:rsidP="00163FBE">
      <w:r>
        <w:separator/>
      </w:r>
    </w:p>
  </w:endnote>
  <w:endnote w:type="continuationSeparator" w:id="0">
    <w:p w:rsidR="008423B7" w:rsidRDefault="008423B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3B7" w:rsidRDefault="008423B7" w:rsidP="00163FBE">
      <w:r>
        <w:separator/>
      </w:r>
    </w:p>
  </w:footnote>
  <w:footnote w:type="continuationSeparator" w:id="0">
    <w:p w:rsidR="008423B7" w:rsidRDefault="008423B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85B6C"/>
    <w:rsid w:val="00295EAF"/>
    <w:rsid w:val="002B3CEE"/>
    <w:rsid w:val="002B424B"/>
    <w:rsid w:val="002B58FD"/>
    <w:rsid w:val="002C25A2"/>
    <w:rsid w:val="002C263C"/>
    <w:rsid w:val="002C51CF"/>
    <w:rsid w:val="002F2DC5"/>
    <w:rsid w:val="00300C77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380E"/>
    <w:rsid w:val="003A2E57"/>
    <w:rsid w:val="003A61D2"/>
    <w:rsid w:val="003C06D1"/>
    <w:rsid w:val="003C1475"/>
    <w:rsid w:val="003C6752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05F01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703C1"/>
    <w:rsid w:val="00786705"/>
    <w:rsid w:val="0078767D"/>
    <w:rsid w:val="00791031"/>
    <w:rsid w:val="007973D1"/>
    <w:rsid w:val="007A503A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423B7"/>
    <w:rsid w:val="008549B5"/>
    <w:rsid w:val="0086252B"/>
    <w:rsid w:val="008638B2"/>
    <w:rsid w:val="00871269"/>
    <w:rsid w:val="008712F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3182"/>
    <w:rsid w:val="008F42D1"/>
    <w:rsid w:val="008F5E2D"/>
    <w:rsid w:val="00903014"/>
    <w:rsid w:val="00907D78"/>
    <w:rsid w:val="00910C39"/>
    <w:rsid w:val="009133A6"/>
    <w:rsid w:val="00914058"/>
    <w:rsid w:val="00915A68"/>
    <w:rsid w:val="0092455F"/>
    <w:rsid w:val="00930C7F"/>
    <w:rsid w:val="009359AE"/>
    <w:rsid w:val="00940CEB"/>
    <w:rsid w:val="00944D41"/>
    <w:rsid w:val="009517BC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3FD9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5D8C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3E9E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303D"/>
    <w:rsid w:val="00F45678"/>
    <w:rsid w:val="00F534AF"/>
    <w:rsid w:val="00F57D3E"/>
    <w:rsid w:val="00F810F5"/>
    <w:rsid w:val="00F8187E"/>
    <w:rsid w:val="00F822E6"/>
    <w:rsid w:val="00F84229"/>
    <w:rsid w:val="00F90C27"/>
    <w:rsid w:val="00F965B0"/>
    <w:rsid w:val="00FA0C72"/>
    <w:rsid w:val="00FB4677"/>
    <w:rsid w:val="00FB57C8"/>
    <w:rsid w:val="00FC57B1"/>
    <w:rsid w:val="00FD0072"/>
    <w:rsid w:val="00FD0FDF"/>
    <w:rsid w:val="00FD241D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17980-0E9F-440B-857D-7AC71F8F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57</cp:revision>
  <cp:lastPrinted>2019-07-15T09:56:00Z</cp:lastPrinted>
  <dcterms:created xsi:type="dcterms:W3CDTF">2016-11-15T09:21:00Z</dcterms:created>
  <dcterms:modified xsi:type="dcterms:W3CDTF">2020-07-20T14:29:00Z</dcterms:modified>
</cp:coreProperties>
</file>