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85C69">
        <w:rPr>
          <w:rFonts w:ascii="Times New Roman" w:hAnsi="Times New Roman" w:cs="Times New Roman"/>
          <w:sz w:val="22"/>
          <w:szCs w:val="22"/>
        </w:rPr>
        <w:t>20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A85C69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93795">
        <w:rPr>
          <w:rFonts w:ascii="Times New Roman" w:hAnsi="Times New Roman" w:cs="Times New Roman"/>
          <w:b/>
          <w:sz w:val="22"/>
          <w:szCs w:val="22"/>
        </w:rPr>
        <w:t>11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A85C69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FF4741" w:rsidRPr="00FD5CF0">
        <w:rPr>
          <w:b/>
          <w:bCs/>
        </w:rPr>
        <w:t xml:space="preserve">ENERGA-OPERATOR S.A </w:t>
      </w:r>
      <w:r w:rsidR="00FF4741">
        <w:rPr>
          <w:b/>
          <w:bCs/>
        </w:rPr>
        <w:t xml:space="preserve">ul. Marynarki Polskiej 130, 80-557 Gdańsk, adres do korespondencji: </w:t>
      </w:r>
      <w:r w:rsidR="00203D1E" w:rsidRPr="00203D1E">
        <w:rPr>
          <w:b/>
        </w:rPr>
        <w:t xml:space="preserve">ENERGA-OPERATOR S.A., Oddział w Kaliszu, Al. Wolności 8, 62-800 Kalisz, pełnomocnik: </w:t>
      </w:r>
      <w:r w:rsidR="00801C71" w:rsidRPr="00801C71">
        <w:rPr>
          <w:b/>
        </w:rPr>
        <w:t xml:space="preserve">Pan </w:t>
      </w:r>
      <w:r w:rsidR="00E93795">
        <w:rPr>
          <w:b/>
        </w:rPr>
        <w:t>Rafał Więcek</w:t>
      </w:r>
      <w:r w:rsidR="00801C71" w:rsidRPr="00801C71">
        <w:rPr>
          <w:b/>
        </w:rPr>
        <w:t>, ENERGA Invest Sp. z o. o., ul. Arkońska 6, 80-387 Gdańsk</w:t>
      </w:r>
      <w:r w:rsidR="001F4435" w:rsidRPr="001F4435">
        <w:rPr>
          <w:b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E93795">
        <w:rPr>
          <w:b/>
        </w:rPr>
        <w:t>przebudowy</w:t>
      </w:r>
      <w:r w:rsidR="00E93795" w:rsidRPr="00E93795">
        <w:rPr>
          <w:b/>
        </w:rPr>
        <w:t xml:space="preserve"> istnie</w:t>
      </w:r>
      <w:r w:rsidR="00181229">
        <w:rPr>
          <w:b/>
        </w:rPr>
        <w:t xml:space="preserve">jącej linii WN 110 </w:t>
      </w:r>
      <w:proofErr w:type="spellStart"/>
      <w:r w:rsidR="00181229">
        <w:rPr>
          <w:b/>
        </w:rPr>
        <w:t>kV</w:t>
      </w:r>
      <w:proofErr w:type="spellEnd"/>
      <w:r w:rsidR="00181229">
        <w:rPr>
          <w:b/>
        </w:rPr>
        <w:t xml:space="preserve"> polegającej</w:t>
      </w:r>
      <w:bookmarkStart w:id="0" w:name="_GoBack"/>
      <w:bookmarkEnd w:id="0"/>
      <w:r w:rsidR="00E93795" w:rsidRPr="00E93795">
        <w:rPr>
          <w:b/>
        </w:rPr>
        <w:t xml:space="preserve"> na wymianie i przesunięciu stanowisk słupowych i wymianie przewodów i osprzętu na nowe</w:t>
      </w:r>
      <w:r w:rsidR="00801C71" w:rsidRPr="00801C71">
        <w:rPr>
          <w:b/>
        </w:rPr>
        <w:t xml:space="preserve">, na działkach oznaczonych w ewidencji gruntów nr </w:t>
      </w:r>
      <w:proofErr w:type="spellStart"/>
      <w:r w:rsidR="00801C71" w:rsidRPr="00801C71">
        <w:rPr>
          <w:b/>
        </w:rPr>
        <w:t>ewid</w:t>
      </w:r>
      <w:proofErr w:type="spellEnd"/>
      <w:r w:rsidR="00801C71" w:rsidRPr="00801C71">
        <w:rPr>
          <w:b/>
        </w:rPr>
        <w:t xml:space="preserve">. </w:t>
      </w:r>
      <w:r w:rsidR="00E93795" w:rsidRPr="00E93795">
        <w:rPr>
          <w:b/>
        </w:rPr>
        <w:t>858, 710/3, 710/4, 759, 848, 502, 758, 761, 632, 762, 765, 770, 774, 773/2, 772, 777/1, 778, 789, 861, 788, 873, 787, 785, 786</w:t>
      </w:r>
      <w:r w:rsidR="00E93795">
        <w:rPr>
          <w:b/>
        </w:rPr>
        <w:t xml:space="preserve">- </w:t>
      </w:r>
      <w:proofErr w:type="spellStart"/>
      <w:r w:rsidR="00E93795">
        <w:rPr>
          <w:b/>
        </w:rPr>
        <w:t>obr</w:t>
      </w:r>
      <w:proofErr w:type="spellEnd"/>
      <w:r w:rsidR="00E93795">
        <w:rPr>
          <w:b/>
        </w:rPr>
        <w:t xml:space="preserve">. Brzozówka; </w:t>
      </w:r>
      <w:r w:rsidR="00E93795" w:rsidRPr="00E93795">
        <w:rPr>
          <w:b/>
        </w:rPr>
        <w:t>321, 322/1, 322/2, 324, 325, 352, 344, 348, 350/1, 350/2, 353, 330/1, 354, 341, 414/1, 421,425/1, 426, 427, 454, 457, 455, 458/2, 460, 462, 446, 541/2, 541/4, 545/2, 521, 546, 542, 543, 544</w:t>
      </w:r>
      <w:r w:rsidR="00E93795">
        <w:rPr>
          <w:b/>
        </w:rPr>
        <w:t xml:space="preserve">- </w:t>
      </w:r>
      <w:proofErr w:type="spellStart"/>
      <w:r w:rsidR="00E93795">
        <w:rPr>
          <w:b/>
        </w:rPr>
        <w:t>obr</w:t>
      </w:r>
      <w:proofErr w:type="spellEnd"/>
      <w:r w:rsidR="00E93795">
        <w:rPr>
          <w:b/>
        </w:rPr>
        <w:t xml:space="preserve">. </w:t>
      </w:r>
      <w:r w:rsidR="00E93795" w:rsidRPr="00E93795">
        <w:rPr>
          <w:b/>
        </w:rPr>
        <w:t>Wilamów</w:t>
      </w:r>
      <w:r w:rsidR="00E93795">
        <w:rPr>
          <w:b/>
        </w:rPr>
        <w:t xml:space="preserve">; </w:t>
      </w:r>
      <w:r w:rsidR="00E93795" w:rsidRPr="00E93795">
        <w:rPr>
          <w:b/>
        </w:rPr>
        <w:t>1, 2, 3, 4, 5, 6, 7, 8, 9, 10</w:t>
      </w:r>
      <w:r w:rsidR="00E93795">
        <w:rPr>
          <w:b/>
        </w:rPr>
        <w:t xml:space="preserve"> – </w:t>
      </w:r>
      <w:proofErr w:type="spellStart"/>
      <w:r w:rsidR="00E93795">
        <w:rPr>
          <w:b/>
        </w:rPr>
        <w:t>obr</w:t>
      </w:r>
      <w:proofErr w:type="spellEnd"/>
      <w:r w:rsidR="00E93795">
        <w:rPr>
          <w:b/>
        </w:rPr>
        <w:t xml:space="preserve">. </w:t>
      </w:r>
      <w:r w:rsidR="00E93795" w:rsidRPr="00E93795">
        <w:rPr>
          <w:b/>
        </w:rPr>
        <w:t>Skotniki</w:t>
      </w:r>
      <w:r w:rsidR="00E93795">
        <w:rPr>
          <w:b/>
        </w:rPr>
        <w:t xml:space="preserve">; </w:t>
      </w:r>
      <w:r w:rsidR="00E93795" w:rsidRPr="00E93795">
        <w:rPr>
          <w:b/>
        </w:rPr>
        <w:t>480, 486, 489/2, 491, 492, 494, 493, 467, 504/2, 503, 585/4, 587/3, 587/4, 596, 767/1, 767/2, 589/3, 584/2, 602/3, 611, 612, 613/2, 614, 615, 616, 617, 618/2, 618/4, 618/3, 683/1, 706/9, 706/7, 717, 723, 722, 721, 706/8</w:t>
      </w:r>
      <w:r w:rsidR="00E93795">
        <w:rPr>
          <w:b/>
        </w:rPr>
        <w:t xml:space="preserve"> – </w:t>
      </w:r>
      <w:proofErr w:type="spellStart"/>
      <w:r w:rsidR="00E93795">
        <w:rPr>
          <w:b/>
        </w:rPr>
        <w:t>obr</w:t>
      </w:r>
      <w:proofErr w:type="spellEnd"/>
      <w:r w:rsidR="00E93795">
        <w:rPr>
          <w:b/>
        </w:rPr>
        <w:t xml:space="preserve">. </w:t>
      </w:r>
      <w:r w:rsidR="00E93795" w:rsidRPr="00E93795">
        <w:rPr>
          <w:b/>
        </w:rPr>
        <w:t>Czepów</w:t>
      </w:r>
      <w:r w:rsidR="00E93795">
        <w:rPr>
          <w:b/>
        </w:rPr>
        <w:t xml:space="preserve">; 1 – </w:t>
      </w:r>
      <w:proofErr w:type="spellStart"/>
      <w:r w:rsidR="00E93795">
        <w:rPr>
          <w:b/>
        </w:rPr>
        <w:t>obr</w:t>
      </w:r>
      <w:proofErr w:type="spellEnd"/>
      <w:r w:rsidR="00E93795">
        <w:rPr>
          <w:b/>
        </w:rPr>
        <w:t xml:space="preserve">. </w:t>
      </w:r>
      <w:r w:rsidR="00E93795" w:rsidRPr="00E93795">
        <w:rPr>
          <w:b/>
        </w:rPr>
        <w:t>Dąbrowa</w:t>
      </w:r>
      <w:r w:rsidR="00E93795">
        <w:rPr>
          <w:b/>
        </w:rPr>
        <w:t xml:space="preserve">; </w:t>
      </w:r>
      <w:r w:rsidR="00E93795" w:rsidRPr="00E93795">
        <w:rPr>
          <w:b/>
        </w:rPr>
        <w:t>111, 112/2, 113, 114, 115/4, 116/2, 117/2, 118, 119, 124, 121, 122, 123/1, 123/2</w:t>
      </w:r>
      <w:r w:rsidR="00E93795">
        <w:rPr>
          <w:b/>
        </w:rPr>
        <w:t xml:space="preserve"> – </w:t>
      </w:r>
      <w:r w:rsidR="00E93795" w:rsidRPr="00E93795">
        <w:rPr>
          <w:b/>
        </w:rPr>
        <w:t>Rożniatów</w:t>
      </w:r>
      <w:r w:rsidR="00E93795">
        <w:rPr>
          <w:b/>
        </w:rPr>
        <w:t xml:space="preserve">; </w:t>
      </w:r>
      <w:r w:rsidR="00E93795" w:rsidRPr="00E93795">
        <w:rPr>
          <w:b/>
        </w:rPr>
        <w:t>191, 192/2, 193/2, 276, 195, 196, 197, 198, 211, 199, 200, 201, 203</w:t>
      </w:r>
      <w:r w:rsidR="00E93795">
        <w:rPr>
          <w:b/>
        </w:rPr>
        <w:t xml:space="preserve"> – </w:t>
      </w:r>
      <w:proofErr w:type="spellStart"/>
      <w:r w:rsidR="00E93795">
        <w:rPr>
          <w:b/>
        </w:rPr>
        <w:t>obr</w:t>
      </w:r>
      <w:proofErr w:type="spellEnd"/>
      <w:r w:rsidR="00E93795">
        <w:rPr>
          <w:b/>
        </w:rPr>
        <w:t xml:space="preserve">. </w:t>
      </w:r>
      <w:r w:rsidR="00E93795" w:rsidRPr="00E93795">
        <w:rPr>
          <w:b/>
        </w:rPr>
        <w:t>Rożniatów-Kolonia</w:t>
      </w:r>
      <w:r w:rsidR="00E93795">
        <w:rPr>
          <w:b/>
        </w:rPr>
        <w:t xml:space="preserve">; </w:t>
      </w:r>
      <w:r w:rsidR="00E93795" w:rsidRPr="00E93795">
        <w:rPr>
          <w:b/>
        </w:rPr>
        <w:t>1, 5, 7, 13, 6, 8, 12, 9, 14, 15/1, 23, 29, 32/1, 32/2, 34, 36, 201, 143/2, 146, 147, 148/2, 149/2, 149/4, 151, 150, 202/2, 154, 155, 156, 157/2</w:t>
      </w:r>
      <w:r w:rsidR="00A85C69">
        <w:rPr>
          <w:b/>
        </w:rPr>
        <w:t xml:space="preserve"> – </w:t>
      </w:r>
      <w:proofErr w:type="spellStart"/>
      <w:r w:rsidR="00A85C69">
        <w:rPr>
          <w:b/>
        </w:rPr>
        <w:t>obr</w:t>
      </w:r>
      <w:proofErr w:type="spellEnd"/>
      <w:r w:rsidR="00A85C69">
        <w:rPr>
          <w:b/>
        </w:rPr>
        <w:t xml:space="preserve">. </w:t>
      </w:r>
      <w:r w:rsidR="00A85C69" w:rsidRPr="00A85C69">
        <w:rPr>
          <w:b/>
        </w:rPr>
        <w:t>Kozanki Wielkie</w:t>
      </w:r>
      <w:r w:rsidR="00A85C69">
        <w:rPr>
          <w:b/>
        </w:rPr>
        <w:t>, gm. Uniejów.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7A1" w:rsidRDefault="001877A1" w:rsidP="00163FBE">
      <w:r>
        <w:separator/>
      </w:r>
    </w:p>
  </w:endnote>
  <w:endnote w:type="continuationSeparator" w:id="0">
    <w:p w:rsidR="001877A1" w:rsidRDefault="001877A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7A1" w:rsidRDefault="001877A1" w:rsidP="00163FBE">
      <w:r>
        <w:separator/>
      </w:r>
    </w:p>
  </w:footnote>
  <w:footnote w:type="continuationSeparator" w:id="0">
    <w:p w:rsidR="001877A1" w:rsidRDefault="001877A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A33B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E1650-3E5C-4FB2-910A-78BE254AB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45</cp:revision>
  <cp:lastPrinted>2019-09-02T13:33:00Z</cp:lastPrinted>
  <dcterms:created xsi:type="dcterms:W3CDTF">2016-11-15T09:41:00Z</dcterms:created>
  <dcterms:modified xsi:type="dcterms:W3CDTF">2020-08-20T08:17:00Z</dcterms:modified>
</cp:coreProperties>
</file>