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7911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7911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155713">
        <w:rPr>
          <w:rFonts w:ascii="Times New Roman" w:hAnsi="Times New Roman" w:cs="Times New Roman"/>
          <w:b/>
          <w:sz w:val="22"/>
          <w:szCs w:val="22"/>
        </w:rPr>
        <w:t>8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55713" w:rsidRDefault="003E19AF" w:rsidP="003B791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2C3D72" w:rsidRPr="00FD5CF0">
        <w:rPr>
          <w:b/>
          <w:bCs/>
        </w:rPr>
        <w:t xml:space="preserve">ENERGA-OPERATOR S.A </w:t>
      </w:r>
      <w:r w:rsidR="002C3D72">
        <w:rPr>
          <w:b/>
          <w:bCs/>
        </w:rPr>
        <w:t xml:space="preserve">ul. Marynarki Polskiej 130, 80-557 Gdańsk, </w:t>
      </w:r>
      <w:r w:rsidR="00FD5CF0" w:rsidRPr="00FD5CF0">
        <w:rPr>
          <w:b/>
          <w:bCs/>
        </w:rPr>
        <w:t xml:space="preserve">pełnomocnik: </w:t>
      </w:r>
      <w:r w:rsidR="00155713" w:rsidRPr="00F07082">
        <w:rPr>
          <w:b/>
        </w:rPr>
        <w:t xml:space="preserve">Pan Bartłomiej </w:t>
      </w:r>
      <w:proofErr w:type="spellStart"/>
      <w:r w:rsidR="00155713" w:rsidRPr="00F07082">
        <w:rPr>
          <w:b/>
        </w:rPr>
        <w:t>Pauś</w:t>
      </w:r>
      <w:proofErr w:type="spellEnd"/>
      <w:r w:rsidR="00155713" w:rsidRPr="00F07082">
        <w:rPr>
          <w:b/>
        </w:rPr>
        <w:t xml:space="preserve">, prowadzący działalność gospodarczą pod nazwą: Connect Bartłomiej </w:t>
      </w:r>
      <w:proofErr w:type="spellStart"/>
      <w:r w:rsidR="00155713" w:rsidRPr="00F07082">
        <w:rPr>
          <w:b/>
        </w:rPr>
        <w:t>Pauś</w:t>
      </w:r>
      <w:proofErr w:type="spellEnd"/>
      <w:r w:rsidR="00155713" w:rsidRPr="00F07082">
        <w:rPr>
          <w:b/>
        </w:rPr>
        <w:t>, Strzyżew, ul. Kolonia 76, 63-405 Sieroszewice</w:t>
      </w:r>
      <w:r w:rsidR="00FD5CF0" w:rsidRPr="00FD5CF0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r w:rsidR="00155713" w:rsidRPr="00F07082">
        <w:rPr>
          <w:b/>
        </w:rPr>
        <w:t>b</w:t>
      </w:r>
      <w:bookmarkStart w:id="1" w:name="_Hlk46146223"/>
      <w:r w:rsidR="00155713">
        <w:rPr>
          <w:b/>
        </w:rPr>
        <w:t>udowy</w:t>
      </w:r>
      <w:r w:rsidR="00155713" w:rsidRPr="00F07082">
        <w:rPr>
          <w:b/>
        </w:rPr>
        <w:t xml:space="preserve"> stacji transformatorow</w:t>
      </w:r>
      <w:r w:rsidR="00155713">
        <w:rPr>
          <w:b/>
        </w:rPr>
        <w:t>ych kontenerowych a także budowy</w:t>
      </w:r>
      <w:r w:rsidR="00155713" w:rsidRPr="00F07082">
        <w:rPr>
          <w:b/>
        </w:rPr>
        <w:t xml:space="preserve"> sieci elektroenergetycznej niskiego napięcia oraz średniego napięcia, </w:t>
      </w:r>
      <w:bookmarkEnd w:id="1"/>
      <w:r w:rsidR="00155713" w:rsidRPr="00F07082">
        <w:rPr>
          <w:b/>
        </w:rPr>
        <w:t xml:space="preserve">na działkach nr </w:t>
      </w:r>
      <w:proofErr w:type="spellStart"/>
      <w:r w:rsidR="00155713" w:rsidRPr="00F07082">
        <w:rPr>
          <w:b/>
        </w:rPr>
        <w:t>ewid</w:t>
      </w:r>
      <w:proofErr w:type="spellEnd"/>
      <w:r w:rsidR="00155713" w:rsidRPr="00F07082">
        <w:rPr>
          <w:b/>
        </w:rPr>
        <w:t xml:space="preserve">. 147/1, 149, 158, 160/1, 160/2, 162, 164, 166, 310, 168, 169, 171, 173/1, 173/2, 312/1, 313/1, 181, 183, 187, 191, 193, 195, 199, 207/1, 210/3, 211, 178, 212/2, 215, 222, 223/3, 250, 249, 248, 230, 224/3, 207/3, 237, 238, 239, 236, 240, 241, 242, 243/1, 244, 245, 246, 247/7, 247/3, 278, 279, 281, 283/1, 283/2, 285, 287, 289, 292, 295, 300, 302/2, 305, 306, 307/1, 307/2, 316, 317/1, 4/4, 4/3, 25, 28, 31, 33, 35, 37, 38, 39 ,40, 41, 42, 47/1, 48, 52, 55, 57/7, 57/8, 57/6, 57/2, 57/9, 65, 69/1, 72, 76, 80, 81, 82, 84/2, 86, 88, 89/1, 90/1, 90/2, 92, 94, 99, 102, 105, 116, 118, 120, 122, 124, 126, 128, 130, 131/1, 132, 133 i 134, obręb Felicjanów, gm. Uniejów, oraz na działkach nr </w:t>
      </w:r>
      <w:proofErr w:type="spellStart"/>
      <w:r w:rsidR="00155713" w:rsidRPr="00F07082">
        <w:rPr>
          <w:b/>
        </w:rPr>
        <w:t>ewid</w:t>
      </w:r>
      <w:proofErr w:type="spellEnd"/>
      <w:r w:rsidR="00155713" w:rsidRPr="00F07082">
        <w:rPr>
          <w:b/>
        </w:rPr>
        <w:t>. 8 i 3, obręb Czekaj, gm. Uniejów</w:t>
      </w:r>
      <w:bookmarkEnd w:id="0"/>
      <w:r w:rsidR="00B84EE4">
        <w:rPr>
          <w:b/>
        </w:rPr>
        <w:t>.</w:t>
      </w:r>
      <w:bookmarkStart w:id="2" w:name="_GoBack"/>
      <w:bookmarkEnd w:id="2"/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55713" w:rsidRDefault="0015571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55713" w:rsidRDefault="0015571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543" w:rsidRDefault="002A0543" w:rsidP="00163FBE">
      <w:r>
        <w:separator/>
      </w:r>
    </w:p>
  </w:endnote>
  <w:endnote w:type="continuationSeparator" w:id="0">
    <w:p w:rsidR="002A0543" w:rsidRDefault="002A054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543" w:rsidRDefault="002A0543" w:rsidP="00163FBE">
      <w:r>
        <w:separator/>
      </w:r>
    </w:p>
  </w:footnote>
  <w:footnote w:type="continuationSeparator" w:id="0">
    <w:p w:rsidR="002A0543" w:rsidRDefault="002A054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754E3B-01C2-4378-AF4C-5329C4811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959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65</cp:revision>
  <cp:lastPrinted>2020-08-20T08:16:00Z</cp:lastPrinted>
  <dcterms:created xsi:type="dcterms:W3CDTF">2016-11-15T09:21:00Z</dcterms:created>
  <dcterms:modified xsi:type="dcterms:W3CDTF">2020-08-20T10:04:00Z</dcterms:modified>
</cp:coreProperties>
</file>