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3B7911">
        <w:rPr>
          <w:rFonts w:ascii="Times New Roman" w:hAnsi="Times New Roman" w:cs="Times New Roman"/>
          <w:sz w:val="22"/>
          <w:szCs w:val="22"/>
        </w:rPr>
        <w:t>20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3B7911">
        <w:rPr>
          <w:rFonts w:ascii="Times New Roman" w:hAnsi="Times New Roman" w:cs="Times New Roman"/>
          <w:sz w:val="22"/>
          <w:szCs w:val="22"/>
        </w:rPr>
        <w:t>08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7B00C5">
        <w:rPr>
          <w:rFonts w:ascii="Times New Roman" w:hAnsi="Times New Roman" w:cs="Times New Roman"/>
          <w:sz w:val="22"/>
          <w:szCs w:val="22"/>
        </w:rPr>
        <w:t>2020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943983">
        <w:rPr>
          <w:rFonts w:ascii="Times New Roman" w:hAnsi="Times New Roman" w:cs="Times New Roman"/>
          <w:b/>
          <w:sz w:val="22"/>
          <w:szCs w:val="22"/>
        </w:rPr>
        <w:t>9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7B00C5">
        <w:rPr>
          <w:rFonts w:ascii="Times New Roman" w:hAnsi="Times New Roman" w:cs="Times New Roman"/>
          <w:b/>
          <w:sz w:val="22"/>
          <w:szCs w:val="22"/>
        </w:rPr>
        <w:t>2020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155713" w:rsidRPr="00943983" w:rsidRDefault="003E19AF" w:rsidP="00943983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proofErr w:type="spellStart"/>
      <w:r w:rsidR="001B1D10">
        <w:rPr>
          <w:sz w:val="22"/>
          <w:szCs w:val="22"/>
        </w:rPr>
        <w:t>t.</w:t>
      </w:r>
      <w:r w:rsidRPr="00EB2519">
        <w:rPr>
          <w:sz w:val="22"/>
          <w:szCs w:val="22"/>
        </w:rPr>
        <w:t>j</w:t>
      </w:r>
      <w:proofErr w:type="spellEnd"/>
      <w:r w:rsidRPr="00EB2519">
        <w:rPr>
          <w:sz w:val="22"/>
          <w:szCs w:val="22"/>
        </w:rPr>
        <w:t>.: Dz. U. z 201</w:t>
      </w:r>
      <w:r w:rsidR="00476E91">
        <w:rPr>
          <w:sz w:val="22"/>
          <w:szCs w:val="22"/>
        </w:rPr>
        <w:t>8 r., poz. 2096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FD5CF0">
        <w:rPr>
          <w:sz w:val="22"/>
          <w:szCs w:val="22"/>
        </w:rPr>
        <w:t xml:space="preserve"> </w:t>
      </w:r>
      <w:r w:rsidR="0011075F">
        <w:rPr>
          <w:b/>
          <w:bCs/>
        </w:rPr>
        <w:t>Gminy</w:t>
      </w:r>
      <w:bookmarkStart w:id="0" w:name="_GoBack"/>
      <w:bookmarkEnd w:id="0"/>
      <w:r w:rsidR="00943983" w:rsidRPr="00943983">
        <w:rPr>
          <w:b/>
          <w:bCs/>
        </w:rPr>
        <w:t xml:space="preserve"> Uniejów, ul. B</w:t>
      </w:r>
      <w:r w:rsidR="00943983">
        <w:rPr>
          <w:b/>
          <w:bCs/>
        </w:rPr>
        <w:t xml:space="preserve">ł. Bogumiła 13, 99-210 Uniejów, </w:t>
      </w:r>
      <w:r w:rsidR="00943983" w:rsidRPr="00943983">
        <w:rPr>
          <w:b/>
          <w:bCs/>
        </w:rPr>
        <w:t>pełnomocnik: Pan Łukasz Grzymski, reprezentujący Pracownię Projektową „LUKSAN” Łukasz Grzymski, ul. Pomorska 83/85, 90-224 Łódź</w:t>
      </w:r>
      <w:r w:rsidR="00943983" w:rsidRPr="00943983">
        <w:rPr>
          <w:b/>
          <w:bCs/>
          <w:sz w:val="22"/>
          <w:szCs w:val="22"/>
        </w:rPr>
        <w:t xml:space="preserve">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1" w:name="_Hlk45865587"/>
      <w:r w:rsidR="00155713">
        <w:rPr>
          <w:sz w:val="22"/>
          <w:szCs w:val="22"/>
        </w:rPr>
        <w:t xml:space="preserve">: </w:t>
      </w:r>
      <w:bookmarkEnd w:id="1"/>
      <w:r w:rsidR="00943983">
        <w:rPr>
          <w:b/>
        </w:rPr>
        <w:t>budowy</w:t>
      </w:r>
      <w:r w:rsidR="00943983" w:rsidRPr="00943983">
        <w:rPr>
          <w:b/>
        </w:rPr>
        <w:t xml:space="preserve"> kanału deszczowego w ul. Targowej w Uniejowie, na działkach nr </w:t>
      </w:r>
      <w:proofErr w:type="spellStart"/>
      <w:r w:rsidR="00943983" w:rsidRPr="00943983">
        <w:rPr>
          <w:b/>
        </w:rPr>
        <w:t>ewid</w:t>
      </w:r>
      <w:proofErr w:type="spellEnd"/>
      <w:r w:rsidR="00943983" w:rsidRPr="00943983">
        <w:rPr>
          <w:b/>
        </w:rPr>
        <w:t>. 2089/6, 2089/7, 2014/3, 1797/1 i 1784/3, obręb 1 Uniejów, gm. Uniej</w:t>
      </w:r>
      <w:r w:rsidR="00943983">
        <w:rPr>
          <w:b/>
        </w:rPr>
        <w:t xml:space="preserve">ów, usytuowanych w strefie „B” </w:t>
      </w:r>
      <w:r w:rsidR="00943983" w:rsidRPr="00943983">
        <w:rPr>
          <w:b/>
        </w:rPr>
        <w:t>i „C” ochrony uzdrowiskowej.</w:t>
      </w:r>
    </w:p>
    <w:p w:rsidR="003B7911" w:rsidRPr="00910C39" w:rsidRDefault="003B7911" w:rsidP="003B7911">
      <w:pPr>
        <w:spacing w:line="360" w:lineRule="auto"/>
        <w:jc w:val="both"/>
        <w:rPr>
          <w:b/>
          <w:sz w:val="22"/>
          <w:szCs w:val="22"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155713" w:rsidRDefault="0015571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Pr="00BD11C2" w:rsidRDefault="00B60823" w:rsidP="00B60823">
      <w:pPr>
        <w:jc w:val="center"/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Klauzula Informacyjna</w:t>
      </w:r>
    </w:p>
    <w:p w:rsidR="00B60823" w:rsidRPr="00BD11C2" w:rsidRDefault="00B60823" w:rsidP="00B60823">
      <w:pPr>
        <w:rPr>
          <w:sz w:val="16"/>
          <w:szCs w:val="16"/>
          <w:lang w:eastAsia="ar-SA"/>
        </w:rPr>
      </w:pPr>
      <w:r w:rsidRPr="00BD11C2"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 w:rsidRPr="00BD11C2">
        <w:rPr>
          <w:sz w:val="16"/>
          <w:szCs w:val="16"/>
        </w:rPr>
        <w:t>Dz.Urz</w:t>
      </w:r>
      <w:proofErr w:type="spellEnd"/>
      <w:r w:rsidRPr="00BD11C2">
        <w:rPr>
          <w:sz w:val="16"/>
          <w:szCs w:val="16"/>
        </w:rPr>
        <w:t>. UE L 119.1 ) – dalej RODO − informujemy, że będą Pani/Panu przysługiwały określone poniżej prawa związane z przetwarzaniem Pani/Pana danych osobowych przez Starostwo Powiatowe w Poddębicach z siedzibą w Poddębicach, ul. Łęczycka 16.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br/>
      </w:r>
      <w:r w:rsidRPr="00BD11C2">
        <w:rPr>
          <w:b/>
          <w:bCs/>
          <w:sz w:val="16"/>
          <w:szCs w:val="16"/>
        </w:rPr>
        <w:t>I. Administrator danych osobowych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Burmistrz Miasta Uniejów z siedzibą: ul. Bł. Bogumiła 13, 99-210 Uniejów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II. Inspektor Ochrony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III. Cele i podstawy przetwarzania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Określono cele przetwarzania Pana/Pani danych. Dane przetwarzane będą:</w:t>
      </w:r>
      <w:r w:rsidRPr="00BD11C2"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 w:rsidRPr="00BD11C2">
        <w:rPr>
          <w:sz w:val="16"/>
          <w:szCs w:val="16"/>
        </w:rPr>
        <w:br/>
        <w:t>2. w celu wykonania i na podstawie umowy, gdy ją zawarto (podstawa art. 6 ust. 1 lit. b RODO);</w:t>
      </w:r>
      <w:r w:rsidRPr="00BD11C2"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 w:rsidRPr="00BD11C2">
        <w:rPr>
          <w:sz w:val="16"/>
          <w:szCs w:val="16"/>
        </w:rPr>
        <w:br/>
        <w:t>4. w celach rekrutacji na podstawie Pana/Pani zgody (podstawa z art. 6 ust. 1 lit. a RODO):</w:t>
      </w:r>
      <w:r w:rsidRPr="00BD11C2"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IV. Prawo do sprzeciwu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wywiązania się z obowiązku prawnego,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ewentualnego ustalenia, dochodzenia lub obrony roszczeń.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V. Okres przechowywania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VI. Odbiorcy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Podmioty upoważnione do odbioru Pana/Pani danych osobowych na podstawie odpowiednich przepisów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 w:rsidRPr="00BD11C2"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VIII. Prawa osób, których dane dotyczą: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Zgodnie z RODO, przysługuje Panu/Pani:</w:t>
      </w:r>
      <w:r w:rsidRPr="00BD11C2">
        <w:rPr>
          <w:sz w:val="16"/>
          <w:szCs w:val="16"/>
        </w:rPr>
        <w:br/>
        <w:t>a) prawo dostępu do swoich danych;</w:t>
      </w:r>
      <w:r w:rsidRPr="00BD11C2">
        <w:rPr>
          <w:sz w:val="16"/>
          <w:szCs w:val="16"/>
        </w:rPr>
        <w:br/>
        <w:t>b) prawo do sprostowania swoich danych;</w:t>
      </w:r>
      <w:r w:rsidRPr="00BD11C2">
        <w:rPr>
          <w:sz w:val="16"/>
          <w:szCs w:val="16"/>
        </w:rPr>
        <w:br/>
        <w:t>c) prawo do usunięcia danych, ograniczenia przetwarzania danych;</w:t>
      </w:r>
      <w:r w:rsidRPr="00BD11C2">
        <w:rPr>
          <w:sz w:val="16"/>
          <w:szCs w:val="16"/>
        </w:rPr>
        <w:br/>
        <w:t>d) prawo do wniesienia sprzeciwu wobec przetwarzania danych;</w:t>
      </w:r>
      <w:r w:rsidRPr="00BD11C2">
        <w:rPr>
          <w:sz w:val="16"/>
          <w:szCs w:val="16"/>
        </w:rPr>
        <w:br/>
        <w:t>e) prawo do przenoszenia danych;</w:t>
      </w:r>
      <w:r w:rsidRPr="00BD11C2"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IX. Informacja o wymogu/dobrowolności podania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obowiązkowe, jeśli tak zostało to określone w przepisach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X. Zautomatyzowane podejmowanie decyzji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3B7911">
      <w:footerReference w:type="default" r:id="rId8"/>
      <w:pgSz w:w="11906" w:h="16838"/>
      <w:pgMar w:top="568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6C3C" w:rsidRDefault="00446C3C" w:rsidP="00163FBE">
      <w:r>
        <w:separator/>
      </w:r>
    </w:p>
  </w:endnote>
  <w:endnote w:type="continuationSeparator" w:id="0">
    <w:p w:rsidR="00446C3C" w:rsidRDefault="00446C3C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6C3C" w:rsidRDefault="00446C3C" w:rsidP="00163FBE">
      <w:r>
        <w:separator/>
      </w:r>
    </w:p>
  </w:footnote>
  <w:footnote w:type="continuationSeparator" w:id="0">
    <w:p w:rsidR="00446C3C" w:rsidRDefault="00446C3C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16DB4"/>
    <w:rsid w:val="0001708F"/>
    <w:rsid w:val="00023F6A"/>
    <w:rsid w:val="00026877"/>
    <w:rsid w:val="00026909"/>
    <w:rsid w:val="00026B61"/>
    <w:rsid w:val="000375CC"/>
    <w:rsid w:val="000401A8"/>
    <w:rsid w:val="00071D0D"/>
    <w:rsid w:val="00090328"/>
    <w:rsid w:val="0009349C"/>
    <w:rsid w:val="000A1C44"/>
    <w:rsid w:val="000A4592"/>
    <w:rsid w:val="000B2EF2"/>
    <w:rsid w:val="000C171B"/>
    <w:rsid w:val="000C5B3D"/>
    <w:rsid w:val="000C603E"/>
    <w:rsid w:val="000C77CD"/>
    <w:rsid w:val="000D2B76"/>
    <w:rsid w:val="000E5434"/>
    <w:rsid w:val="000F0727"/>
    <w:rsid w:val="000F23F5"/>
    <w:rsid w:val="000F4438"/>
    <w:rsid w:val="0010796B"/>
    <w:rsid w:val="0011075F"/>
    <w:rsid w:val="00112305"/>
    <w:rsid w:val="00117A0C"/>
    <w:rsid w:val="001245F9"/>
    <w:rsid w:val="00127946"/>
    <w:rsid w:val="00134610"/>
    <w:rsid w:val="00135381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A2209"/>
    <w:rsid w:val="001B1D10"/>
    <w:rsid w:val="001B7BD0"/>
    <w:rsid w:val="001C14A6"/>
    <w:rsid w:val="001D224A"/>
    <w:rsid w:val="001D27F7"/>
    <w:rsid w:val="001E0395"/>
    <w:rsid w:val="001E2470"/>
    <w:rsid w:val="001E26D0"/>
    <w:rsid w:val="001E35E1"/>
    <w:rsid w:val="001E4FFF"/>
    <w:rsid w:val="001E6B74"/>
    <w:rsid w:val="001E7B50"/>
    <w:rsid w:val="001F7C7B"/>
    <w:rsid w:val="00211BDC"/>
    <w:rsid w:val="002228B3"/>
    <w:rsid w:val="00236826"/>
    <w:rsid w:val="0024248C"/>
    <w:rsid w:val="00252F24"/>
    <w:rsid w:val="00255805"/>
    <w:rsid w:val="00272F05"/>
    <w:rsid w:val="0027596D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F2DC5"/>
    <w:rsid w:val="00300FE6"/>
    <w:rsid w:val="00305F2A"/>
    <w:rsid w:val="00306CC7"/>
    <w:rsid w:val="00317A4A"/>
    <w:rsid w:val="00322D8E"/>
    <w:rsid w:val="003342D5"/>
    <w:rsid w:val="003349B6"/>
    <w:rsid w:val="0034226D"/>
    <w:rsid w:val="0036064B"/>
    <w:rsid w:val="0036458F"/>
    <w:rsid w:val="003745F4"/>
    <w:rsid w:val="00374663"/>
    <w:rsid w:val="00392BB9"/>
    <w:rsid w:val="0039380E"/>
    <w:rsid w:val="003A2E57"/>
    <w:rsid w:val="003A61D2"/>
    <w:rsid w:val="003B7911"/>
    <w:rsid w:val="003C06D1"/>
    <w:rsid w:val="003C1475"/>
    <w:rsid w:val="003C6752"/>
    <w:rsid w:val="003D073A"/>
    <w:rsid w:val="003D5A40"/>
    <w:rsid w:val="003E19AF"/>
    <w:rsid w:val="003E271A"/>
    <w:rsid w:val="0041666F"/>
    <w:rsid w:val="00423AD8"/>
    <w:rsid w:val="00442F4C"/>
    <w:rsid w:val="00446C3C"/>
    <w:rsid w:val="00446FE1"/>
    <w:rsid w:val="00447972"/>
    <w:rsid w:val="00463C34"/>
    <w:rsid w:val="00465C73"/>
    <w:rsid w:val="0047081B"/>
    <w:rsid w:val="0047290C"/>
    <w:rsid w:val="00476E91"/>
    <w:rsid w:val="00477A19"/>
    <w:rsid w:val="004807D0"/>
    <w:rsid w:val="00481CDA"/>
    <w:rsid w:val="0048688C"/>
    <w:rsid w:val="00487A4F"/>
    <w:rsid w:val="004902B2"/>
    <w:rsid w:val="004934F4"/>
    <w:rsid w:val="00494760"/>
    <w:rsid w:val="00494F27"/>
    <w:rsid w:val="004A0CE8"/>
    <w:rsid w:val="004B0E87"/>
    <w:rsid w:val="004B46BB"/>
    <w:rsid w:val="004B4CEC"/>
    <w:rsid w:val="004B685E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462C"/>
    <w:rsid w:val="00511EA3"/>
    <w:rsid w:val="00514F8B"/>
    <w:rsid w:val="00520610"/>
    <w:rsid w:val="005308D8"/>
    <w:rsid w:val="005321C3"/>
    <w:rsid w:val="005355CB"/>
    <w:rsid w:val="00541626"/>
    <w:rsid w:val="00541B0E"/>
    <w:rsid w:val="005432E7"/>
    <w:rsid w:val="00543B0D"/>
    <w:rsid w:val="0055606B"/>
    <w:rsid w:val="00575EF0"/>
    <w:rsid w:val="00576019"/>
    <w:rsid w:val="00576C07"/>
    <w:rsid w:val="00576F01"/>
    <w:rsid w:val="00583197"/>
    <w:rsid w:val="00583F41"/>
    <w:rsid w:val="005841CC"/>
    <w:rsid w:val="005A1332"/>
    <w:rsid w:val="005A1B10"/>
    <w:rsid w:val="005A29FB"/>
    <w:rsid w:val="005B664C"/>
    <w:rsid w:val="005C43AF"/>
    <w:rsid w:val="005C520E"/>
    <w:rsid w:val="005D5EC8"/>
    <w:rsid w:val="005E477B"/>
    <w:rsid w:val="005F4F32"/>
    <w:rsid w:val="005F6C09"/>
    <w:rsid w:val="006053B6"/>
    <w:rsid w:val="00620A47"/>
    <w:rsid w:val="006608C6"/>
    <w:rsid w:val="00661DC1"/>
    <w:rsid w:val="0066430A"/>
    <w:rsid w:val="00670B1F"/>
    <w:rsid w:val="00673E65"/>
    <w:rsid w:val="00674EFC"/>
    <w:rsid w:val="0069602C"/>
    <w:rsid w:val="006A7525"/>
    <w:rsid w:val="006B13E6"/>
    <w:rsid w:val="006D3DFE"/>
    <w:rsid w:val="006D4790"/>
    <w:rsid w:val="006D7580"/>
    <w:rsid w:val="00703CF4"/>
    <w:rsid w:val="00716638"/>
    <w:rsid w:val="00717277"/>
    <w:rsid w:val="00720297"/>
    <w:rsid w:val="007221DA"/>
    <w:rsid w:val="00722489"/>
    <w:rsid w:val="00727675"/>
    <w:rsid w:val="007279A8"/>
    <w:rsid w:val="00736254"/>
    <w:rsid w:val="0075142D"/>
    <w:rsid w:val="007703C1"/>
    <w:rsid w:val="0078767D"/>
    <w:rsid w:val="007973D1"/>
    <w:rsid w:val="007A503A"/>
    <w:rsid w:val="007B00C5"/>
    <w:rsid w:val="007B65A7"/>
    <w:rsid w:val="007D1B35"/>
    <w:rsid w:val="007D6AD7"/>
    <w:rsid w:val="007F4EEC"/>
    <w:rsid w:val="007F730A"/>
    <w:rsid w:val="00800FFE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641F"/>
    <w:rsid w:val="008B3AC5"/>
    <w:rsid w:val="008B68F2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2455F"/>
    <w:rsid w:val="00930C7F"/>
    <w:rsid w:val="009359AE"/>
    <w:rsid w:val="00943983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40EF"/>
    <w:rsid w:val="009B745F"/>
    <w:rsid w:val="009B79C3"/>
    <w:rsid w:val="009D2F57"/>
    <w:rsid w:val="00A1408D"/>
    <w:rsid w:val="00A14653"/>
    <w:rsid w:val="00A2596E"/>
    <w:rsid w:val="00A37D13"/>
    <w:rsid w:val="00A52B33"/>
    <w:rsid w:val="00A544F8"/>
    <w:rsid w:val="00A743C2"/>
    <w:rsid w:val="00A8277B"/>
    <w:rsid w:val="00A85E48"/>
    <w:rsid w:val="00A92F96"/>
    <w:rsid w:val="00A96B5E"/>
    <w:rsid w:val="00AA74BE"/>
    <w:rsid w:val="00AB0643"/>
    <w:rsid w:val="00AB55B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4877"/>
    <w:rsid w:val="00B473AE"/>
    <w:rsid w:val="00B53F1E"/>
    <w:rsid w:val="00B55DD8"/>
    <w:rsid w:val="00B60823"/>
    <w:rsid w:val="00B60DE4"/>
    <w:rsid w:val="00B73451"/>
    <w:rsid w:val="00B84EE4"/>
    <w:rsid w:val="00B872F3"/>
    <w:rsid w:val="00BA63F9"/>
    <w:rsid w:val="00BA7C80"/>
    <w:rsid w:val="00BB0FBA"/>
    <w:rsid w:val="00BB42CE"/>
    <w:rsid w:val="00BC771A"/>
    <w:rsid w:val="00BD11C2"/>
    <w:rsid w:val="00BD3650"/>
    <w:rsid w:val="00BD421D"/>
    <w:rsid w:val="00BE3CF4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6EFC"/>
    <w:rsid w:val="00C80498"/>
    <w:rsid w:val="00C85A2A"/>
    <w:rsid w:val="00C93686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328E7"/>
    <w:rsid w:val="00D33CAC"/>
    <w:rsid w:val="00D34876"/>
    <w:rsid w:val="00D651F1"/>
    <w:rsid w:val="00D6797F"/>
    <w:rsid w:val="00D73AD0"/>
    <w:rsid w:val="00D8527C"/>
    <w:rsid w:val="00DA11E4"/>
    <w:rsid w:val="00DA26EC"/>
    <w:rsid w:val="00DA7FD3"/>
    <w:rsid w:val="00DC0A37"/>
    <w:rsid w:val="00DC2910"/>
    <w:rsid w:val="00DC5E6B"/>
    <w:rsid w:val="00DD4C19"/>
    <w:rsid w:val="00DD5032"/>
    <w:rsid w:val="00DD6E0B"/>
    <w:rsid w:val="00DF2E2F"/>
    <w:rsid w:val="00E01D65"/>
    <w:rsid w:val="00E04F82"/>
    <w:rsid w:val="00E16AE3"/>
    <w:rsid w:val="00E22D89"/>
    <w:rsid w:val="00E327A1"/>
    <w:rsid w:val="00E5014C"/>
    <w:rsid w:val="00E77273"/>
    <w:rsid w:val="00E906DF"/>
    <w:rsid w:val="00E92206"/>
    <w:rsid w:val="00E97FF7"/>
    <w:rsid w:val="00EA071A"/>
    <w:rsid w:val="00EA294D"/>
    <w:rsid w:val="00EB1660"/>
    <w:rsid w:val="00EB2519"/>
    <w:rsid w:val="00EC3623"/>
    <w:rsid w:val="00EC53D4"/>
    <w:rsid w:val="00ED1065"/>
    <w:rsid w:val="00ED1E30"/>
    <w:rsid w:val="00ED6AC9"/>
    <w:rsid w:val="00EF4900"/>
    <w:rsid w:val="00EF6B46"/>
    <w:rsid w:val="00F06963"/>
    <w:rsid w:val="00F314C6"/>
    <w:rsid w:val="00F3303D"/>
    <w:rsid w:val="00F41801"/>
    <w:rsid w:val="00F45678"/>
    <w:rsid w:val="00F534AF"/>
    <w:rsid w:val="00F57D3E"/>
    <w:rsid w:val="00F7258E"/>
    <w:rsid w:val="00F810F5"/>
    <w:rsid w:val="00F8187E"/>
    <w:rsid w:val="00F822E6"/>
    <w:rsid w:val="00F84229"/>
    <w:rsid w:val="00F858D2"/>
    <w:rsid w:val="00F90C27"/>
    <w:rsid w:val="00F916D5"/>
    <w:rsid w:val="00F965B0"/>
    <w:rsid w:val="00F968CB"/>
    <w:rsid w:val="00FA0C72"/>
    <w:rsid w:val="00FB57C8"/>
    <w:rsid w:val="00FC57B1"/>
    <w:rsid w:val="00FD0072"/>
    <w:rsid w:val="00FD0FDF"/>
    <w:rsid w:val="00FD241D"/>
    <w:rsid w:val="00FD5CF0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69A0D8-9158-4122-8280-D6B270C6E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2</Pages>
  <Words>859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6005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67</cp:revision>
  <cp:lastPrinted>2020-08-20T11:09:00Z</cp:lastPrinted>
  <dcterms:created xsi:type="dcterms:W3CDTF">2016-11-15T09:21:00Z</dcterms:created>
  <dcterms:modified xsi:type="dcterms:W3CDTF">2020-08-20T11:09:00Z</dcterms:modified>
</cp:coreProperties>
</file>