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29C3" w:rsidRPr="00F629C3" w:rsidRDefault="00F629C3" w:rsidP="00F629C3">
      <w:pPr>
        <w:widowControl w:val="0"/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suppressAutoHyphens/>
        <w:spacing w:after="0" w:line="100" w:lineRule="atLeas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F629C3" w:rsidRPr="00F629C3" w:rsidRDefault="00F629C3" w:rsidP="00F629C3">
      <w:pPr>
        <w:widowControl w:val="0"/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suppressAutoHyphens/>
        <w:spacing w:after="0" w:line="100" w:lineRule="atLeas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Załącznik nr  2 </w:t>
      </w:r>
      <w:r w:rsidRPr="00F629C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do zaproszenia do składania ofert, znak sprawy:</w:t>
      </w:r>
      <w:r w:rsidRPr="00F629C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48464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OŚ-I.2600.7</w:t>
      </w:r>
      <w:r w:rsidRPr="00F629C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.2020                                                                              </w:t>
      </w:r>
    </w:p>
    <w:p w:rsidR="00F629C3" w:rsidRPr="00F629C3" w:rsidRDefault="00F629C3" w:rsidP="00F629C3">
      <w:pPr>
        <w:widowControl w:val="0"/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suppressAutoHyphens/>
        <w:spacing w:after="0" w:line="100" w:lineRule="atLeas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629C3" w:rsidRPr="00F629C3" w:rsidRDefault="00F629C3" w:rsidP="00F629C3">
      <w:pPr>
        <w:widowControl w:val="0"/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629C3">
        <w:rPr>
          <w:rFonts w:ascii="Times New Roman" w:eastAsia="Times New Roman" w:hAnsi="Times New Roman" w:cs="Times New Roman"/>
          <w:sz w:val="24"/>
          <w:szCs w:val="24"/>
          <w:lang w:eastAsia="ar-SA"/>
        </w:rPr>
        <w:t>Nazwa wykonawcy  .....................................................................................................................</w:t>
      </w:r>
    </w:p>
    <w:p w:rsidR="00F629C3" w:rsidRPr="00F629C3" w:rsidRDefault="00F629C3" w:rsidP="00F629C3">
      <w:pPr>
        <w:widowControl w:val="0"/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629C3">
        <w:rPr>
          <w:rFonts w:ascii="Times New Roman" w:eastAsia="Times New Roman" w:hAnsi="Times New Roman" w:cs="Times New Roman"/>
          <w:sz w:val="24"/>
          <w:szCs w:val="24"/>
          <w:lang w:eastAsia="ar-SA"/>
        </w:rPr>
        <w:t>Adres wykonawcy ........................................................................................................................</w:t>
      </w:r>
    </w:p>
    <w:p w:rsidR="00F629C3" w:rsidRPr="00F629C3" w:rsidRDefault="00F629C3" w:rsidP="00F629C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629C3">
        <w:rPr>
          <w:rFonts w:ascii="Times New Roman" w:eastAsia="Times New Roman" w:hAnsi="Times New Roman" w:cs="Times New Roman"/>
          <w:sz w:val="24"/>
          <w:szCs w:val="24"/>
          <w:lang w:eastAsia="ar-SA"/>
        </w:rPr>
        <w:t>Telefon/faks..................................................................................................................................</w:t>
      </w:r>
      <w:r w:rsidRPr="00F629C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Email.............................................................................................................................................</w:t>
      </w:r>
    </w:p>
    <w:p w:rsidR="00F629C3" w:rsidRDefault="00F629C3" w:rsidP="00F629C3">
      <w:pPr>
        <w:suppressAutoHyphens/>
        <w:spacing w:after="0" w:line="360" w:lineRule="auto"/>
        <w:jc w:val="both"/>
        <w:rPr>
          <w:rFonts w:ascii="Times New Roman" w:eastAsia="Calibri" w:hAnsi="Times New Roman" w:cs="Times New Roman"/>
          <w:b/>
          <w:i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potwierdzający spełnienie warunków udziału w postępowaniu pn.</w:t>
      </w:r>
      <w:r w:rsidR="00771F98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:</w:t>
      </w:r>
      <w:r w:rsidRPr="005D06BE">
        <w:rPr>
          <w:rFonts w:ascii="Times New Roman" w:eastAsia="Calibri" w:hAnsi="Times New Roman" w:cs="Times New Roman"/>
          <w:b/>
          <w:i/>
          <w:color w:val="000000"/>
          <w:lang w:eastAsia="pl-PL"/>
        </w:rPr>
        <w:t>,,Przegląd obszaru i granic aglomeracji Uniejów  z opracowaniem aktualizacji.”</w:t>
      </w:r>
    </w:p>
    <w:p w:rsidR="00F629C3" w:rsidRDefault="00F629C3" w:rsidP="00F629C3">
      <w:pPr>
        <w:suppressAutoHyphens/>
        <w:spacing w:after="0" w:line="360" w:lineRule="auto"/>
        <w:jc w:val="both"/>
        <w:rPr>
          <w:rFonts w:ascii="Times New Roman" w:eastAsia="Calibri" w:hAnsi="Times New Roman" w:cs="Times New Roman"/>
          <w:b/>
          <w:i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F629C3" w:rsidTr="002748D6">
        <w:tc>
          <w:tcPr>
            <w:tcW w:w="2265" w:type="dxa"/>
          </w:tcPr>
          <w:p w:rsidR="00F629C3" w:rsidRDefault="00F629C3" w:rsidP="00F629C3">
            <w:pPr>
              <w:suppressAutoHyphens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2265" w:type="dxa"/>
          </w:tcPr>
          <w:p w:rsidR="00F629C3" w:rsidRDefault="00F629C3" w:rsidP="00F629C3">
            <w:pPr>
              <w:suppressAutoHyphens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Nazwa i dane zleceniodawcy</w:t>
            </w:r>
          </w:p>
        </w:tc>
        <w:tc>
          <w:tcPr>
            <w:tcW w:w="2266" w:type="dxa"/>
          </w:tcPr>
          <w:p w:rsidR="00F629C3" w:rsidRDefault="00F629C3" w:rsidP="00F629C3">
            <w:pPr>
              <w:suppressAutoHyphens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Opis przedmiotu zrealizowanej usługi</w:t>
            </w:r>
          </w:p>
        </w:tc>
        <w:tc>
          <w:tcPr>
            <w:tcW w:w="2266" w:type="dxa"/>
          </w:tcPr>
          <w:p w:rsidR="00F629C3" w:rsidRDefault="00F629C3" w:rsidP="00F629C3">
            <w:pPr>
              <w:suppressAutoHyphens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Termin realizacji</w:t>
            </w:r>
          </w:p>
        </w:tc>
      </w:tr>
      <w:tr w:rsidR="00F629C3" w:rsidTr="002748D6">
        <w:tc>
          <w:tcPr>
            <w:tcW w:w="2265" w:type="dxa"/>
          </w:tcPr>
          <w:p w:rsidR="00F629C3" w:rsidRDefault="00F629C3" w:rsidP="00F629C3">
            <w:pPr>
              <w:suppressAutoHyphens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1.</w:t>
            </w:r>
          </w:p>
        </w:tc>
        <w:tc>
          <w:tcPr>
            <w:tcW w:w="2265" w:type="dxa"/>
          </w:tcPr>
          <w:p w:rsidR="00F629C3" w:rsidRDefault="00F629C3" w:rsidP="00F629C3">
            <w:pPr>
              <w:suppressAutoHyphens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266" w:type="dxa"/>
          </w:tcPr>
          <w:p w:rsidR="00F629C3" w:rsidRDefault="00F629C3" w:rsidP="00F629C3">
            <w:pPr>
              <w:suppressAutoHyphens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266" w:type="dxa"/>
          </w:tcPr>
          <w:p w:rsidR="00F629C3" w:rsidRDefault="00F629C3" w:rsidP="00F629C3">
            <w:pPr>
              <w:suppressAutoHyphens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</w:tr>
    </w:tbl>
    <w:p w:rsidR="00F629C3" w:rsidRPr="00F629C3" w:rsidRDefault="00F629C3" w:rsidP="00F629C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</w:p>
    <w:p w:rsidR="00F629C3" w:rsidRDefault="00F629C3" w:rsidP="00F629C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bookmarkStart w:id="0" w:name="_GoBack"/>
      <w:bookmarkEnd w:id="0"/>
    </w:p>
    <w:p w:rsidR="00F629C3" w:rsidRDefault="00F629C3" w:rsidP="00F629C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</w:p>
    <w:p w:rsidR="00F629C3" w:rsidRPr="00F629C3" w:rsidRDefault="00F629C3" w:rsidP="00F629C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F629C3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Do niniejszego wykazu należy dołączyć dokumenty od podmiotów,</w:t>
      </w:r>
    </w:p>
    <w:p w:rsidR="002E3D1F" w:rsidRDefault="002748D6"/>
    <w:sectPr w:rsidR="002E3D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9C3"/>
    <w:rsid w:val="002748D6"/>
    <w:rsid w:val="00484644"/>
    <w:rsid w:val="006A49BC"/>
    <w:rsid w:val="006E7DE4"/>
    <w:rsid w:val="00771F98"/>
    <w:rsid w:val="00F62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3CDAF3-D4C7-449D-83AC-14BD86815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629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146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Kowalska</dc:creator>
  <cp:keywords/>
  <dc:description/>
  <cp:lastModifiedBy>Anna Kowalska</cp:lastModifiedBy>
  <cp:revision>6</cp:revision>
  <dcterms:created xsi:type="dcterms:W3CDTF">2020-09-16T11:11:00Z</dcterms:created>
  <dcterms:modified xsi:type="dcterms:W3CDTF">2020-09-28T08:45:00Z</dcterms:modified>
</cp:coreProperties>
</file>