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35D" w:rsidRPr="005B0146" w:rsidRDefault="00A7635D" w:rsidP="00A763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Załącznik nr 1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O F E R T A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Ja/My niżej podpisany/i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 z siedzibą:........................................................................................................................................... składam/y niniejszą ofertę </w:t>
      </w:r>
      <w:r w:rsidRPr="005B01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„Opieka nad bezdomnymi zwierzętami” </w:t>
      </w:r>
      <w:r w:rsidRPr="005B01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-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zapytaniem ofertowym z dnia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14.12 2020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 oferowaną cenę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łączną (brutto): ……………………………………. zł., 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słownie………………………………………………………………………………………………….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 zastosowaniu następujących cen jednostkowych: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7635D" w:rsidRPr="005B0146" w:rsidRDefault="00A7635D" w:rsidP="00A7635D">
      <w:pPr>
        <w:tabs>
          <w:tab w:val="left" w:leader="dot" w:pos="77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1)</w:t>
      </w: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Cena brutto za odłowienie zwierząt, opiekę weterynaryjną  w trakcie odłowienia i transportu zwierząt do schroniska:</w:t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Opłata za 1 zwierzę brutto x 32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zwierząt planowanych do odłowienia.</w:t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</w:pP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  <w:t>W razie przyjazdu i odłowienia kilku zwierząt w tej samej miejscowości, tego samego dnia, cena brutto wynosi tak jak w przypadku przyjazdu i odłowienia 1 zwierzęcia.</w:t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</w:pPr>
    </w:p>
    <w:p w:rsidR="00A7635D" w:rsidRPr="005B0146" w:rsidRDefault="00A7635D" w:rsidP="00A7635D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B014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2)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brutto za przyjęcie odłowionego zwierzęcia do schroniska i utrzymanie w schronisku za pierwszy dzień pobytu.</w:t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Opłata dzie</w:t>
      </w: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nna za 1 zwierzę brutto……………. x 32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</w:t>
      </w:r>
      <w:r w:rsidRPr="005B0146">
        <w:rPr>
          <w:rFonts w:ascii="Times New Roman" w:eastAsia="Times New Roman" w:hAnsi="Times New Roman" w:cs="Arial"/>
          <w:iCs/>
          <w:color w:val="000000"/>
          <w:sz w:val="20"/>
          <w:szCs w:val="20"/>
          <w:lang w:eastAsia="pl-PL"/>
        </w:rPr>
        <w:t>zwierząt przewidywanych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do odłowienia = ……………………………zł</w:t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słownie: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ab/>
      </w:r>
    </w:p>
    <w:p w:rsidR="00A7635D" w:rsidRPr="005B0146" w:rsidRDefault="00A7635D" w:rsidP="00A7635D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Jednorazowa opłata za przyjęcie do schroniska i utrzymanie w schronisku dotyczy pierwszego dnia pobytu zwierzęcia w schronisku. Wspomniana opłata obejmuje </w:t>
      </w:r>
      <w:r w:rsidRPr="005B0146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m.in. jednorazową opłatę za okres kwarantanny czyli 14 dni pobytu zwierzęcia w schronisku (od daty przyjęcia zwierzęcia do schroniska) wraz z kompletem szczepień i </w:t>
      </w:r>
      <w:proofErr w:type="spellStart"/>
      <w:r w:rsidRPr="005B0146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>odrobaczeń</w:t>
      </w:r>
      <w:proofErr w:type="spellEnd"/>
      <w:r w:rsidRPr="005B0146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. Opłata za przyjęcie nie dotyczy opłaty za zwierzęta przekazane do „nowego” schroniska z </w:t>
      </w:r>
      <w:r w:rsidRPr="005B01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Gabinetu Weterynaryjnego Lek. Wet. Andżelika Barczak, Schronisko dla Bezdomnych Zwierząt Psia Ostoja, ul. Szkolna 14, Pieczyska, 98-400 Wieruszów.</w:t>
      </w:r>
    </w:p>
    <w:p w:rsidR="00A7635D" w:rsidRPr="005B0146" w:rsidRDefault="00A7635D" w:rsidP="00A7635D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3)</w:t>
      </w: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ab/>
        <w:t>Cena za utrzymanie zwierząt:</w:t>
      </w:r>
    </w:p>
    <w:p w:rsidR="00A7635D" w:rsidRDefault="00A7635D" w:rsidP="00A7635D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Opłata </w:t>
      </w:r>
      <w:r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dzien</w:t>
      </w:r>
      <w:r w:rsidR="002262E7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na ………..za 1 zwierzę brutto x 30</w:t>
      </w:r>
      <w:bookmarkStart w:id="0" w:name="_GoBack"/>
      <w:bookmarkEnd w:id="0"/>
      <w:r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 zwierząt x 365</w:t>
      </w: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 dni=</w:t>
      </w:r>
    </w:p>
    <w:p w:rsidR="00A7635D" w:rsidRPr="005B0146" w:rsidRDefault="00A7635D" w:rsidP="00A7635D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(średnia ilość zwierząt przebywających 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w ciągu miesiąca 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w sc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hronisku w okresie od 01.01.2020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 r. do 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14.12.2020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 r.)</w:t>
      </w:r>
    </w:p>
    <w:p w:rsidR="00A7635D" w:rsidRPr="005B0146" w:rsidRDefault="00A7635D" w:rsidP="00A7635D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Słownie………………………… zł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ceny jednostkowe</w:t>
      </w: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 do końca realizacji zamówienia.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rozliczenia miesięcznych faktur będą brane pod uwagę stawki jednostkowe oraz aktualne ilości zwierząt odłowionych, przyjętych oraz przebywających w schronisku. 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łączna oferty służy do porównania i oceny złożonych ofert.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cenie naszej oferty zostały uwzględnione wszystkie koszty wykonania zamówienia.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obowiązywania umowy przewiduje się odbiór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32</w:t>
      </w:r>
      <w:r w:rsidRPr="005B01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</w:t>
      </w: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bezdomnych zwierząt z terenu Miasta i Gminy Uniejów.</w:t>
      </w:r>
    </w:p>
    <w:p w:rsidR="00A7635D" w:rsidRPr="005B0146" w:rsidRDefault="00A7635D" w:rsidP="00A763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 się wykonywać 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mówienie w okresie od 01.01.2021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do dnia 31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.12.2021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że Wykonawca spełnia warunki dotyczące: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1.posiadania uprawnień do wykonywania określonej działalności lub czynności, jeżeli przepisy prawa nakładają obowiązek ich posiadania,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2.posiadania niezbędnej wiedzy i doświadczenia,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3.dysponowania odpowiednim potencjałem technicznym i osobami zdolnymi do wykonania zamówienia,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4.sytuacji ekonomicznej i finansowej.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Oświadczamy również, że zdobyliśmy wszelkie informacje konieczne do przygotowania niniejszej oferty i wykonania zadania oraz, że wyceniliśmy wszelkie niezbędne prace do prawidłowego wykonania zamówienia.  </w:t>
      </w:r>
    </w:p>
    <w:p w:rsidR="00A7635D" w:rsidRPr="005B0146" w:rsidRDefault="00A7635D" w:rsidP="00A763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7635D" w:rsidRPr="005B0146" w:rsidRDefault="00A7635D" w:rsidP="00A763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7635D" w:rsidRPr="005B0146" w:rsidRDefault="00A7635D" w:rsidP="00A763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 </w:t>
      </w:r>
    </w:p>
    <w:p w:rsidR="00A7635D" w:rsidRPr="005B0146" w:rsidRDefault="00A7635D" w:rsidP="00A7635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miejscowość i data</w:t>
      </w:r>
    </w:p>
    <w:p w:rsidR="00A7635D" w:rsidRPr="005B0146" w:rsidRDefault="00A7635D" w:rsidP="00A7635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</w:t>
      </w: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ab/>
      </w: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ab/>
      </w:r>
    </w:p>
    <w:p w:rsidR="00A7635D" w:rsidRPr="005B0146" w:rsidRDefault="00A7635D" w:rsidP="00A7635D">
      <w:pPr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Pieczęć i podpis Wykonawcy lub</w:t>
      </w:r>
    </w:p>
    <w:p w:rsidR="00A7635D" w:rsidRPr="005B0146" w:rsidRDefault="00A7635D" w:rsidP="00A7635D">
      <w:pPr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osoby uprawnionej do Reprezentowania Wykonawcy</w:t>
      </w:r>
    </w:p>
    <w:p w:rsidR="00A7635D" w:rsidRPr="005B0146" w:rsidRDefault="00A7635D" w:rsidP="00A76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635D" w:rsidRDefault="00A7635D" w:rsidP="00A7635D"/>
    <w:p w:rsidR="002E3D1F" w:rsidRDefault="002262E7"/>
    <w:sectPr w:rsidR="002E3D1F" w:rsidSect="003B398F">
      <w:pgSz w:w="12240" w:h="15840"/>
      <w:pgMar w:top="709" w:right="1417" w:bottom="709" w:left="1417" w:header="1134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35D"/>
    <w:rsid w:val="002262E7"/>
    <w:rsid w:val="006A49BC"/>
    <w:rsid w:val="006E7DE4"/>
    <w:rsid w:val="00A7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58509-EBCB-4C59-B906-ED4E3F0C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3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2020-12-14T11:53:00Z</dcterms:created>
  <dcterms:modified xsi:type="dcterms:W3CDTF">2020-12-15T08:12:00Z</dcterms:modified>
</cp:coreProperties>
</file>