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D2" w:rsidRDefault="00651DD2" w:rsidP="00FF3621">
      <w:pPr>
        <w:widowControl w:val="0"/>
        <w:autoSpaceDE w:val="0"/>
        <w:autoSpaceDN w:val="0"/>
        <w:adjustRightInd w:val="0"/>
        <w:ind w:left="360" w:right="17"/>
        <w:rPr>
          <w:rFonts w:ascii="Times New Roman" w:hAnsi="Times New Roman"/>
          <w:b/>
        </w:rPr>
      </w:pPr>
    </w:p>
    <w:p w:rsidR="00FF3621" w:rsidRDefault="00FF3621" w:rsidP="00FF3621">
      <w:pPr>
        <w:widowControl w:val="0"/>
        <w:autoSpaceDE w:val="0"/>
        <w:autoSpaceDN w:val="0"/>
        <w:adjustRightInd w:val="0"/>
        <w:ind w:left="360" w:right="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 do SIWZ Wzór wykazu osób</w:t>
      </w:r>
    </w:p>
    <w:p w:rsidR="00FF3621" w:rsidRDefault="00FF3621" w:rsidP="00FF3621">
      <w:pPr>
        <w:widowControl w:val="0"/>
        <w:autoSpaceDE w:val="0"/>
        <w:autoSpaceDN w:val="0"/>
        <w:adjustRightInd w:val="0"/>
        <w:ind w:left="360" w:right="17"/>
        <w:rPr>
          <w:rFonts w:ascii="Times New Roman" w:hAnsi="Times New Roman"/>
          <w:b/>
        </w:rPr>
      </w:pPr>
    </w:p>
    <w:p w:rsidR="00480F00" w:rsidRPr="00480F00" w:rsidRDefault="00480F00" w:rsidP="00480F0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ZAMAWIAJĄCY:</w:t>
      </w:r>
    </w:p>
    <w:p w:rsidR="00480F00" w:rsidRDefault="00480F00" w:rsidP="00480F00">
      <w:pPr>
        <w:widowControl w:val="0"/>
        <w:ind w:left="360" w:right="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Gmina Uniejów </w:t>
      </w:r>
    </w:p>
    <w:p w:rsidR="00922026" w:rsidRPr="00480F00" w:rsidRDefault="00922026" w:rsidP="00922026">
      <w:pPr>
        <w:widowControl w:val="0"/>
        <w:ind w:right="17"/>
        <w:rPr>
          <w:rFonts w:ascii="Times New Roman" w:hAnsi="Times New Roman"/>
          <w:b/>
        </w:rPr>
      </w:pPr>
    </w:p>
    <w:p w:rsidR="00480F00" w:rsidRPr="00480F00" w:rsidRDefault="00480F00" w:rsidP="00480F00">
      <w:pPr>
        <w:widowControl w:val="0"/>
        <w:numPr>
          <w:ilvl w:val="0"/>
          <w:numId w:val="1"/>
        </w:numPr>
        <w:spacing w:before="120" w:after="120"/>
        <w:ind w:left="357" w:right="17" w:hanging="35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3172"/>
      </w:tblGrid>
      <w:tr w:rsidR="00480F00" w:rsidRPr="00480F00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 xml:space="preserve">Adres(y) </w:t>
            </w:r>
            <w:r w:rsidRPr="00480F00">
              <w:rPr>
                <w:rFonts w:ascii="Times New Roman" w:hAnsi="Times New Roman"/>
                <w:b/>
                <w:caps/>
              </w:rPr>
              <w:t>Wykonawcy</w:t>
            </w:r>
            <w:r w:rsidRPr="00480F00">
              <w:rPr>
                <w:rFonts w:ascii="Times New Roman" w:hAnsi="Times New Roman"/>
                <w:b/>
              </w:rPr>
              <w:t>(ów)</w:t>
            </w:r>
          </w:p>
        </w:tc>
      </w:tr>
      <w:tr w:rsidR="00480F00" w:rsidRPr="00480F00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  <w:p w:rsidR="00922026" w:rsidRPr="00480F00" w:rsidRDefault="00922026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  <w:tr w:rsidR="00480F00" w:rsidRPr="00480F00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  <w:p w:rsidR="00922026" w:rsidRPr="00480F00" w:rsidRDefault="00922026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</w:tbl>
    <w:p w:rsidR="00651DD2" w:rsidRDefault="00651DD2" w:rsidP="00480F00">
      <w:pPr>
        <w:rPr>
          <w:rFonts w:ascii="Times New Roman" w:hAnsi="Times New Roman"/>
        </w:rPr>
      </w:pPr>
    </w:p>
    <w:p w:rsidR="00480F00" w:rsidRDefault="00480F00" w:rsidP="00480F00">
      <w:pPr>
        <w:rPr>
          <w:rFonts w:ascii="Times New Roman" w:hAnsi="Times New Roman"/>
        </w:rPr>
      </w:pPr>
      <w:r w:rsidRPr="00651DD2">
        <w:rPr>
          <w:rFonts w:ascii="Times New Roman" w:hAnsi="Times New Roman"/>
        </w:rPr>
        <w:t xml:space="preserve">Przystępując do postępowania o udzielenie zamówienia publicznego pn. </w:t>
      </w:r>
      <w:r w:rsidR="00651DD2" w:rsidRPr="00651DD2">
        <w:rPr>
          <w:rFonts w:ascii="Times New Roman" w:hAnsi="Times New Roman"/>
        </w:rPr>
        <w:t xml:space="preserve">„Uporządkowanie gospodarki wodno-ściekowej w aglomeracji Uniejów – zadanie 6 </w:t>
      </w:r>
      <w:r w:rsidR="00651DD2" w:rsidRPr="00651DD2">
        <w:rPr>
          <w:rFonts w:ascii="Times New Roman" w:hAnsi="Times New Roman"/>
          <w:b/>
        </w:rPr>
        <w:t>Przebudowa Oczyszczalni Ścieków w Uniejowie</w:t>
      </w:r>
      <w:r w:rsidR="00651DD2" w:rsidRPr="00651DD2">
        <w:rPr>
          <w:rFonts w:ascii="Times New Roman" w:hAnsi="Times New Roman"/>
        </w:rPr>
        <w:t xml:space="preserve">” </w:t>
      </w:r>
      <w:r w:rsidRPr="00651DD2">
        <w:rPr>
          <w:rFonts w:ascii="Times New Roman" w:hAnsi="Times New Roman"/>
        </w:rPr>
        <w:t>oświadczam (oświadczamy), że w celu oceny spełniania warunku udziału w postępowaniu określonego</w:t>
      </w:r>
      <w:r w:rsidRPr="00480F00">
        <w:rPr>
          <w:rFonts w:ascii="Times New Roman" w:hAnsi="Times New Roman"/>
        </w:rPr>
        <w:t xml:space="preserve"> w pkt. 5.1.3.2 SIWZ wykazuję (wykazujemy) następujące osoby: </w:t>
      </w:r>
    </w:p>
    <w:p w:rsidR="00651DD2" w:rsidRPr="00480F00" w:rsidRDefault="00651DD2" w:rsidP="00480F00">
      <w:pPr>
        <w:rPr>
          <w:rFonts w:ascii="Times New Roman" w:hAnsi="Times New Roman"/>
          <w:b/>
        </w:rPr>
      </w:pPr>
    </w:p>
    <w:tbl>
      <w:tblPr>
        <w:tblW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5410"/>
        <w:gridCol w:w="1819"/>
      </w:tblGrid>
      <w:tr w:rsidR="00480F00" w:rsidRPr="00480F00" w:rsidTr="00480F00">
        <w:trPr>
          <w:trHeight w:val="7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Imię i nazwisko i zakres wykonywanych czynności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 xml:space="preserve">                                     Kwalifikacje zawodowe/doświadczenie/wykształcenie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left="-70"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Podstawa dysponowania osobą</w:t>
            </w:r>
          </w:p>
        </w:tc>
      </w:tr>
      <w:tr w:rsidR="00480F00" w:rsidRPr="00480F00" w:rsidTr="00480F00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3</w:t>
            </w:r>
          </w:p>
        </w:tc>
      </w:tr>
      <w:tr w:rsidR="00FF3621" w:rsidRPr="00480F00" w:rsidTr="00480F00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1" w:rsidRDefault="00FF3621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  <w:p w:rsidR="00FF3621" w:rsidRPr="00480F00" w:rsidRDefault="00FF3621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1" w:rsidRPr="00480F00" w:rsidRDefault="00FF3621" w:rsidP="00FF3621">
            <w:pPr>
              <w:widowControl w:val="0"/>
              <w:tabs>
                <w:tab w:val="left" w:pos="0"/>
              </w:tabs>
              <w:outlineLvl w:val="2"/>
              <w:rPr>
                <w:rFonts w:ascii="Times New Roman" w:hAnsi="Times New Roman"/>
                <w:b/>
                <w:bCs/>
                <w:i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bez ograniczeń do </w:t>
            </w:r>
            <w:r>
              <w:rPr>
                <w:rFonts w:ascii="Times New Roman" w:hAnsi="Times New Roman"/>
                <w:bCs/>
              </w:rPr>
              <w:t>projektowania</w:t>
            </w:r>
            <w:r w:rsidRPr="00480F00">
              <w:rPr>
                <w:rFonts w:ascii="Times New Roman" w:hAnsi="Times New Roman"/>
                <w:bCs/>
              </w:rPr>
              <w:t xml:space="preserve"> w specjalności konstrukcyjno – budowlanej </w:t>
            </w:r>
          </w:p>
          <w:p w:rsidR="00FF3621" w:rsidRPr="00480F00" w:rsidRDefault="00FF3621" w:rsidP="00FF3621">
            <w:pPr>
              <w:widowControl w:val="0"/>
              <w:ind w:left="-2197" w:right="17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Nr uprawnień………………z dnia………………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1" w:rsidRPr="00480F00" w:rsidRDefault="00FF3621" w:rsidP="00FF3621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FF3621" w:rsidRPr="00480F00" w:rsidRDefault="00FF3621" w:rsidP="00FF3621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FF3621" w:rsidRPr="00480F00" w:rsidRDefault="00FF3621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</w:tr>
      <w:tr w:rsidR="00FF3621" w:rsidRPr="00480F00" w:rsidTr="00480F00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D2" w:rsidRDefault="00651DD2" w:rsidP="00651DD2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  <w:p w:rsidR="00FF3621" w:rsidRPr="00480F00" w:rsidRDefault="00651DD2" w:rsidP="00651DD2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21" w:rsidRPr="00480F00" w:rsidRDefault="00FF3621" w:rsidP="00FF3621">
            <w:pPr>
              <w:widowControl w:val="0"/>
              <w:tabs>
                <w:tab w:val="left" w:pos="0"/>
              </w:tabs>
              <w:outlineLvl w:val="2"/>
              <w:rPr>
                <w:rFonts w:ascii="Times New Roman" w:hAnsi="Times New Roman"/>
                <w:b/>
                <w:bCs/>
                <w:i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 bez ograniczeń </w:t>
            </w:r>
            <w:r>
              <w:rPr>
                <w:rFonts w:ascii="Times New Roman" w:hAnsi="Times New Roman"/>
                <w:bCs/>
              </w:rPr>
              <w:t xml:space="preserve">do projektowania </w:t>
            </w:r>
            <w:r w:rsidRPr="00480F00">
              <w:rPr>
                <w:rFonts w:ascii="Times New Roman" w:hAnsi="Times New Roman"/>
                <w:bCs/>
              </w:rPr>
              <w:t xml:space="preserve">w specjalności instalacyjnej w zakresie sieci, instalacji i urządzeń cieplnych, wentylacyjnych, gazowych, wodociągowych i kanalizacyjnych </w:t>
            </w:r>
          </w:p>
          <w:p w:rsidR="00FF3621" w:rsidRPr="00480F00" w:rsidRDefault="00FF3621" w:rsidP="00651DD2">
            <w:pPr>
              <w:widowControl w:val="0"/>
              <w:ind w:left="-2197" w:right="17" w:firstLine="284"/>
              <w:jc w:val="right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  <w:bCs/>
              </w:rPr>
              <w:t xml:space="preserve">Nr </w:t>
            </w:r>
            <w:r>
              <w:rPr>
                <w:rFonts w:ascii="Times New Roman" w:hAnsi="Times New Roman"/>
                <w:bCs/>
              </w:rPr>
              <w:t>uprawnień…………</w:t>
            </w:r>
            <w:r w:rsidRPr="00480F00">
              <w:rPr>
                <w:rFonts w:ascii="Times New Roman" w:hAnsi="Times New Roman"/>
                <w:bCs/>
              </w:rPr>
              <w:t>z dnia ………………………..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1" w:rsidRPr="00480F00" w:rsidRDefault="00FF3621" w:rsidP="00FF3621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FF3621" w:rsidRPr="00480F00" w:rsidRDefault="00FF3621" w:rsidP="00FF3621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FF3621" w:rsidRPr="00480F00" w:rsidRDefault="00FF3621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</w:tr>
      <w:tr w:rsidR="00FF3621" w:rsidRPr="00480F00" w:rsidTr="00480F00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D2" w:rsidRDefault="00651DD2" w:rsidP="00651DD2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  <w:p w:rsidR="00FF3621" w:rsidRPr="00480F00" w:rsidRDefault="00651DD2" w:rsidP="00651DD2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projektant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D2" w:rsidRPr="00480F00" w:rsidRDefault="00651DD2" w:rsidP="00651DD2">
            <w:pPr>
              <w:ind w:right="17"/>
              <w:jc w:val="left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bez ograniczeń </w:t>
            </w:r>
            <w:r>
              <w:rPr>
                <w:rFonts w:ascii="Times New Roman" w:hAnsi="Times New Roman"/>
                <w:bCs/>
              </w:rPr>
              <w:t xml:space="preserve"> do projektowania </w:t>
            </w:r>
            <w:r w:rsidRPr="00480F00">
              <w:rPr>
                <w:rFonts w:ascii="Times New Roman" w:hAnsi="Times New Roman"/>
              </w:rPr>
              <w:t xml:space="preserve">w specjalności </w:t>
            </w:r>
            <w:r w:rsidRPr="00480F00">
              <w:rPr>
                <w:rFonts w:ascii="Times New Roman" w:hAnsi="Times New Roman"/>
                <w:color w:val="000000" w:themeColor="text1"/>
              </w:rPr>
              <w:t xml:space="preserve">instalacyjnej  w zakresie sieci , instalacji i urządzeń elektrycznych i elektroenergetycznych </w:t>
            </w:r>
          </w:p>
          <w:p w:rsidR="00FF3621" w:rsidRPr="00480F00" w:rsidRDefault="00651DD2" w:rsidP="00651DD2">
            <w:pPr>
              <w:widowControl w:val="0"/>
              <w:ind w:left="-2197" w:right="17" w:firstLine="284"/>
              <w:jc w:val="right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r uprawnień…………z dni</w:t>
            </w:r>
            <w:r w:rsidRPr="00480F00">
              <w:rPr>
                <w:rFonts w:ascii="Times New Roman" w:hAnsi="Times New Roman"/>
                <w:bCs/>
              </w:rPr>
              <w:t>………………………..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21" w:rsidRPr="00480F00" w:rsidRDefault="00FF3621" w:rsidP="00FF3621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FF3621" w:rsidRPr="00480F00" w:rsidRDefault="00FF3621" w:rsidP="00FF3621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FF3621" w:rsidRPr="00480F00" w:rsidRDefault="00FF3621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</w:tr>
      <w:tr w:rsidR="00480F00" w:rsidRPr="00480F00" w:rsidTr="00480F00">
        <w:trPr>
          <w:trHeight w:val="5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 w:rsidP="00480F00">
            <w:pPr>
              <w:widowControl w:val="0"/>
              <w:ind w:right="17"/>
              <w:rPr>
                <w:rFonts w:ascii="Times New Roman" w:hAnsi="Times New Roman"/>
              </w:rPr>
            </w:pP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</w:t>
            </w: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Kierownik budowy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 w:rsidP="00480F00">
            <w:pPr>
              <w:widowControl w:val="0"/>
              <w:tabs>
                <w:tab w:val="left" w:pos="0"/>
              </w:tabs>
              <w:outlineLvl w:val="2"/>
              <w:rPr>
                <w:rFonts w:ascii="Times New Roman" w:hAnsi="Times New Roman"/>
                <w:b/>
                <w:bCs/>
                <w:i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bez ograniczeń w specjalności konstrukcyjno – budowlanej do kierowania robotami budowlanymi </w:t>
            </w:r>
          </w:p>
          <w:p w:rsidR="00480F00" w:rsidRPr="00480F00" w:rsidRDefault="00480F00" w:rsidP="00480F00">
            <w:pPr>
              <w:ind w:right="17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uprawnień………………z dnia………………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 w:rsidP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F00" w:rsidRPr="00480F00" w:rsidTr="00480F00">
        <w:trPr>
          <w:trHeight w:val="5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 w:rsidP="00480F00">
            <w:pPr>
              <w:widowControl w:val="0"/>
              <w:ind w:right="17"/>
              <w:rPr>
                <w:rFonts w:ascii="Times New Roman" w:hAnsi="Times New Roman"/>
              </w:rPr>
            </w:pP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………………………</w:t>
            </w: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Kierownik robót sanitarnych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 w:rsidP="00480F00">
            <w:pPr>
              <w:widowControl w:val="0"/>
              <w:tabs>
                <w:tab w:val="left" w:pos="0"/>
              </w:tabs>
              <w:outlineLvl w:val="2"/>
              <w:rPr>
                <w:rFonts w:ascii="Times New Roman" w:hAnsi="Times New Roman"/>
                <w:b/>
                <w:bCs/>
                <w:i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 bez ograniczeń w specjalności instalacyjnej w zakresie sieci, instalacji i urządzeń cieplnych, wentylacyjnych, gazowych, wodociągowych i kanalizacyjnych do kierowania robotami budowlanymi </w:t>
            </w:r>
          </w:p>
          <w:p w:rsidR="00480F00" w:rsidRPr="00480F00" w:rsidRDefault="00480F00" w:rsidP="00480F00">
            <w:pPr>
              <w:ind w:right="17"/>
              <w:jc w:val="left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 xml:space="preserve">Nr </w:t>
            </w:r>
            <w:r>
              <w:rPr>
                <w:rFonts w:ascii="Times New Roman" w:hAnsi="Times New Roman"/>
                <w:bCs/>
              </w:rPr>
              <w:t>uprawnień…………</w:t>
            </w:r>
            <w:r w:rsidRPr="00480F00">
              <w:rPr>
                <w:rFonts w:ascii="Times New Roman" w:hAnsi="Times New Roman"/>
                <w:bCs/>
              </w:rPr>
              <w:t>z dnia ………………………..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F00" w:rsidRPr="00480F00" w:rsidTr="00480F00">
        <w:trPr>
          <w:trHeight w:val="5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 w:rsidP="00480F00">
            <w:pPr>
              <w:widowControl w:val="0"/>
              <w:ind w:right="17"/>
              <w:rPr>
                <w:rFonts w:ascii="Times New Roman" w:hAnsi="Times New Roman"/>
              </w:rPr>
            </w:pP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r w:rsidRPr="00480F00">
              <w:rPr>
                <w:rFonts w:ascii="Times New Roman" w:hAnsi="Times New Roman"/>
              </w:rPr>
              <w:t>……</w:t>
            </w:r>
          </w:p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Kierownik robót elektro - energetycznych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0" w:rsidRPr="00480F00" w:rsidRDefault="00480F00">
            <w:pPr>
              <w:ind w:right="17"/>
              <w:jc w:val="left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 xml:space="preserve">Posiada uprawnienia budowlane bez ograniczeń </w:t>
            </w:r>
            <w:r w:rsidRPr="00480F00">
              <w:rPr>
                <w:rFonts w:ascii="Times New Roman" w:hAnsi="Times New Roman"/>
              </w:rPr>
              <w:t xml:space="preserve">w specjalności </w:t>
            </w:r>
            <w:r w:rsidRPr="00480F00">
              <w:rPr>
                <w:rFonts w:ascii="Times New Roman" w:hAnsi="Times New Roman"/>
                <w:color w:val="000000" w:themeColor="text1"/>
              </w:rPr>
              <w:t xml:space="preserve">instalacyjnej  w zakresie sieci , instalacji i urządzeń elektrycznych i elektroenergetycznych ,  </w:t>
            </w:r>
            <w:r w:rsidRPr="00480F00">
              <w:rPr>
                <w:rFonts w:ascii="Times New Roman" w:hAnsi="Times New Roman"/>
              </w:rPr>
              <w:t xml:space="preserve">uprawniające do kierowania robotami budowlanymi </w:t>
            </w:r>
          </w:p>
          <w:p w:rsidR="00480F00" w:rsidRPr="00480F00" w:rsidRDefault="00480F00" w:rsidP="00480F00">
            <w:pPr>
              <w:ind w:right="17"/>
              <w:jc w:val="left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N</w:t>
            </w:r>
            <w:r>
              <w:rPr>
                <w:rFonts w:ascii="Times New Roman" w:hAnsi="Times New Roman"/>
                <w:bCs/>
              </w:rPr>
              <w:t>r uprawnień…………z dni</w:t>
            </w:r>
            <w:r w:rsidRPr="00480F00">
              <w:rPr>
                <w:rFonts w:ascii="Times New Roman" w:hAnsi="Times New Roman"/>
                <w:bCs/>
              </w:rPr>
              <w:t>………………………..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00" w:rsidRPr="00480F00" w:rsidRDefault="00480F00" w:rsidP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22026" w:rsidRDefault="00922026" w:rsidP="00480F00">
      <w:pPr>
        <w:widowControl w:val="0"/>
        <w:ind w:right="17"/>
        <w:rPr>
          <w:rFonts w:ascii="Times New Roman" w:hAnsi="Times New Roman"/>
        </w:rPr>
      </w:pPr>
    </w:p>
    <w:p w:rsidR="009E24F8" w:rsidRDefault="00480F00" w:rsidP="00480F00">
      <w:pPr>
        <w:widowControl w:val="0"/>
        <w:ind w:right="17"/>
        <w:rPr>
          <w:rFonts w:ascii="Times New Roman" w:hAnsi="Times New Roman"/>
        </w:rPr>
      </w:pPr>
      <w:r w:rsidRPr="00480F00">
        <w:rPr>
          <w:rFonts w:ascii="Times New Roman" w:hAnsi="Times New Roman"/>
        </w:rPr>
        <w:t>* niepotrzebne skreślić</w:t>
      </w:r>
      <w:r>
        <w:rPr>
          <w:rFonts w:ascii="Times New Roman" w:hAnsi="Times New Roman"/>
        </w:rPr>
        <w:t xml:space="preserve">                      </w:t>
      </w:r>
    </w:p>
    <w:p w:rsidR="00480F00" w:rsidRPr="00480F00" w:rsidRDefault="00480F00" w:rsidP="00480F00">
      <w:pPr>
        <w:widowControl w:val="0"/>
        <w:ind w:right="17"/>
        <w:rPr>
          <w:rFonts w:ascii="Times New Roman" w:hAnsi="Times New Roman"/>
        </w:rPr>
      </w:pPr>
      <w:bookmarkStart w:id="0" w:name="_GoBack"/>
      <w:bookmarkEnd w:id="0"/>
      <w:r w:rsidRPr="00480F00">
        <w:rPr>
          <w:rFonts w:ascii="Times New Roman" w:hAnsi="Times New Roman"/>
          <w:b/>
          <w:bCs/>
          <w:i/>
          <w:iCs/>
          <w:u w:val="single"/>
        </w:rPr>
        <w:t>Uwaga:</w:t>
      </w:r>
    </w:p>
    <w:p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„dysponuję” należy rozumieć stosunek prawny wiążący Wykonawcę z osobą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(umowa z zakresu prawa pracy np. umowa o pracę, mianowanie, wybór, umowa cywilnoprawna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br/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np. umowa zlecenia, zobowiązanie do współpracy np. osoby prowadzącej własną działalność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gospodarczą).</w:t>
      </w:r>
    </w:p>
    <w:p w:rsid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„będę dysponował” należy rozumieć sytuację, kiedy podmiot trzeci zamierza udostępnić swój potencjał kadrowy.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</w:p>
    <w:p w:rsidR="00922026" w:rsidRPr="00480F00" w:rsidRDefault="00922026" w:rsidP="00922026">
      <w:pPr>
        <w:pStyle w:val="Akapitzlist"/>
        <w:widowControl w:val="0"/>
        <w:ind w:left="0" w:right="17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80F00" w:rsidRPr="00480F00" w:rsidTr="00480F00">
        <w:trPr>
          <w:jc w:val="center"/>
        </w:trPr>
        <w:tc>
          <w:tcPr>
            <w:tcW w:w="1814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480F00" w:rsidRPr="00480F00" w:rsidTr="00480F00">
        <w:trPr>
          <w:jc w:val="center"/>
        </w:trPr>
        <w:tc>
          <w:tcPr>
            <w:tcW w:w="1814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F00">
              <w:rPr>
                <w:rFonts w:ascii="Times New Roman" w:hAnsi="Times New Roman"/>
                <w:b/>
                <w:sz w:val="22"/>
                <w:szCs w:val="22"/>
              </w:rPr>
              <w:t>Podpis(y) osoby(osób) upoważnionej(ych) do podpisania niniejszej oferty w imieniu Wykonawcy(ów) kwalifikowanym podpisem elektronicznym</w:t>
            </w:r>
          </w:p>
        </w:tc>
      </w:tr>
    </w:tbl>
    <w:p w:rsidR="00480F00" w:rsidRDefault="00480F00" w:rsidP="00480F00"/>
    <w:sectPr w:rsidR="0048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64" w:rsidRDefault="00500464" w:rsidP="00480F00">
      <w:r>
        <w:separator/>
      </w:r>
    </w:p>
  </w:endnote>
  <w:endnote w:type="continuationSeparator" w:id="0">
    <w:p w:rsidR="00500464" w:rsidRDefault="00500464" w:rsidP="004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64" w:rsidRDefault="00500464" w:rsidP="00480F00">
      <w:r>
        <w:separator/>
      </w:r>
    </w:p>
  </w:footnote>
  <w:footnote w:type="continuationSeparator" w:id="0">
    <w:p w:rsidR="00500464" w:rsidRDefault="00500464" w:rsidP="0048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D2CE9"/>
    <w:multiLevelType w:val="hybridMultilevel"/>
    <w:tmpl w:val="6ACCA0C8"/>
    <w:lvl w:ilvl="0" w:tplc="CAB869D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00"/>
    <w:rsid w:val="00174EA6"/>
    <w:rsid w:val="00480F00"/>
    <w:rsid w:val="00500464"/>
    <w:rsid w:val="00651DD2"/>
    <w:rsid w:val="007A55AF"/>
    <w:rsid w:val="008A03E7"/>
    <w:rsid w:val="00922026"/>
    <w:rsid w:val="00930B5B"/>
    <w:rsid w:val="009E24F8"/>
    <w:rsid w:val="00B26697"/>
    <w:rsid w:val="00D55A4D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8232-9688-4720-A979-BA21883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480F00"/>
    <w:rPr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480F00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Edyta Leśniewska</cp:lastModifiedBy>
  <cp:revision>5</cp:revision>
  <dcterms:created xsi:type="dcterms:W3CDTF">2020-07-06T12:20:00Z</dcterms:created>
  <dcterms:modified xsi:type="dcterms:W3CDTF">2020-08-31T08:50:00Z</dcterms:modified>
</cp:coreProperties>
</file>