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33025A">
        <w:rPr>
          <w:rFonts w:ascii="Times New Roman" w:hAnsi="Times New Roman" w:cs="Times New Roman"/>
          <w:sz w:val="22"/>
          <w:szCs w:val="22"/>
        </w:rPr>
        <w:t>19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01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2021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860664">
        <w:rPr>
          <w:rFonts w:ascii="Times New Roman" w:hAnsi="Times New Roman" w:cs="Times New Roman"/>
          <w:b/>
          <w:sz w:val="22"/>
          <w:szCs w:val="22"/>
        </w:rPr>
        <w:t>1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860664">
        <w:rPr>
          <w:rFonts w:ascii="Times New Roman" w:hAnsi="Times New Roman" w:cs="Times New Roman"/>
          <w:b/>
          <w:sz w:val="22"/>
          <w:szCs w:val="22"/>
        </w:rPr>
        <w:t>2021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33025A" w:rsidRDefault="00A818B8" w:rsidP="003E4724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2D22F3">
        <w:rPr>
          <w:sz w:val="22"/>
          <w:szCs w:val="22"/>
        </w:rPr>
        <w:t xml:space="preserve"> z 2020 r., poz. 256 t.j.</w:t>
      </w:r>
      <w:r w:rsidRPr="00EB2519">
        <w:rPr>
          <w:sz w:val="22"/>
          <w:szCs w:val="22"/>
        </w:rPr>
        <w:t xml:space="preserve">) zawiadamia się, że zostało wszczęte, na wniosek </w:t>
      </w:r>
      <w:r w:rsidR="00860664" w:rsidRPr="00860664">
        <w:rPr>
          <w:b/>
          <w:bCs/>
        </w:rPr>
        <w:t>Gminy Uniejów, ul. Błogosławionego Bogumiła 13, 99- 210 Uniejów, pełnomocnik: Pan Krzysztof Cybulski, zam. Góry 43, 99- 210 Uniejów</w:t>
      </w:r>
      <w:r w:rsidR="00301D79" w:rsidRPr="00301D79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860664">
        <w:rPr>
          <w:b/>
        </w:rPr>
        <w:t>budowy</w:t>
      </w:r>
      <w:bookmarkStart w:id="0" w:name="_GoBack"/>
      <w:bookmarkEnd w:id="0"/>
      <w:r w:rsidR="00860664" w:rsidRPr="00860664">
        <w:rPr>
          <w:b/>
        </w:rPr>
        <w:t xml:space="preserve"> kontenerowej prefabrykowanej stacji transformatorowej Sn/</w:t>
      </w:r>
      <w:proofErr w:type="spellStart"/>
      <w:r w:rsidR="00860664" w:rsidRPr="00860664">
        <w:rPr>
          <w:b/>
        </w:rPr>
        <w:t>nn</w:t>
      </w:r>
      <w:proofErr w:type="spellEnd"/>
      <w:r w:rsidR="00860664" w:rsidRPr="00860664">
        <w:rPr>
          <w:b/>
        </w:rPr>
        <w:t xml:space="preserve"> dla potrzeb zasilania nowobudowanych obiektów mieszkalnych, na działkach nr </w:t>
      </w:r>
      <w:proofErr w:type="spellStart"/>
      <w:r w:rsidR="00860664" w:rsidRPr="00860664">
        <w:rPr>
          <w:b/>
        </w:rPr>
        <w:t>ewid</w:t>
      </w:r>
      <w:proofErr w:type="spellEnd"/>
      <w:r w:rsidR="00860664" w:rsidRPr="00860664">
        <w:rPr>
          <w:b/>
        </w:rPr>
        <w:t>. 1785/7, 1785/5, obręb Uniejów, gm. Uniejów, usytuowanej w strefie „C” ochrony uzdrowiskowej.</w:t>
      </w:r>
    </w:p>
    <w:p w:rsidR="00DA636E" w:rsidRPr="003E4724" w:rsidRDefault="00DA636E" w:rsidP="003E4724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257A" w:rsidRDefault="00A3257A" w:rsidP="00163FBE">
      <w:r>
        <w:separator/>
      </w:r>
    </w:p>
  </w:endnote>
  <w:endnote w:type="continuationSeparator" w:id="0">
    <w:p w:rsidR="00A3257A" w:rsidRDefault="00A3257A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257A" w:rsidRDefault="00A3257A" w:rsidP="00163FBE">
      <w:r>
        <w:separator/>
      </w:r>
    </w:p>
  </w:footnote>
  <w:footnote w:type="continuationSeparator" w:id="0">
    <w:p w:rsidR="00A3257A" w:rsidRDefault="00A3257A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47FC6"/>
    <w:rsid w:val="00083A4C"/>
    <w:rsid w:val="0009349C"/>
    <w:rsid w:val="000A4592"/>
    <w:rsid w:val="000B2EF2"/>
    <w:rsid w:val="000C171B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85B6C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703C1"/>
    <w:rsid w:val="007A503A"/>
    <w:rsid w:val="007B65A7"/>
    <w:rsid w:val="007D6AD7"/>
    <w:rsid w:val="007F4EEC"/>
    <w:rsid w:val="007F730A"/>
    <w:rsid w:val="00800FFE"/>
    <w:rsid w:val="00801C71"/>
    <w:rsid w:val="008100BC"/>
    <w:rsid w:val="00822B23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E20D9"/>
    <w:rsid w:val="008F28A5"/>
    <w:rsid w:val="008F42D1"/>
    <w:rsid w:val="00903014"/>
    <w:rsid w:val="0090679E"/>
    <w:rsid w:val="00907D7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3257A"/>
    <w:rsid w:val="00A412C0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42F6"/>
    <w:rsid w:val="00B22E4B"/>
    <w:rsid w:val="00B40700"/>
    <w:rsid w:val="00B44877"/>
    <w:rsid w:val="00B53F1E"/>
    <w:rsid w:val="00B55DD8"/>
    <w:rsid w:val="00B60DE4"/>
    <w:rsid w:val="00B66359"/>
    <w:rsid w:val="00B73451"/>
    <w:rsid w:val="00B84B43"/>
    <w:rsid w:val="00B872F3"/>
    <w:rsid w:val="00B977F4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60B42"/>
    <w:rsid w:val="00C67339"/>
    <w:rsid w:val="00C72153"/>
    <w:rsid w:val="00C76EFC"/>
    <w:rsid w:val="00C97FF7"/>
    <w:rsid w:val="00CA1652"/>
    <w:rsid w:val="00CB561F"/>
    <w:rsid w:val="00CC21AD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60200"/>
    <w:rsid w:val="00D651F1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5E6B"/>
    <w:rsid w:val="00DD4C19"/>
    <w:rsid w:val="00DD5032"/>
    <w:rsid w:val="00DD6E0B"/>
    <w:rsid w:val="00E0155B"/>
    <w:rsid w:val="00E01D65"/>
    <w:rsid w:val="00E16AE3"/>
    <w:rsid w:val="00E174F3"/>
    <w:rsid w:val="00E31258"/>
    <w:rsid w:val="00E327A1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7B82CB-5F26-4462-B25D-77C899E23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58</cp:revision>
  <cp:lastPrinted>2021-01-12T14:15:00Z</cp:lastPrinted>
  <dcterms:created xsi:type="dcterms:W3CDTF">2016-11-15T09:41:00Z</dcterms:created>
  <dcterms:modified xsi:type="dcterms:W3CDTF">2021-01-19T09:15:00Z</dcterms:modified>
</cp:coreProperties>
</file>