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margin" w:tblpXSpec="center" w:tblpY="2281"/>
        <w:tblW w:w="0" w:type="auto"/>
        <w:tblLook w:val="04A0" w:firstRow="1" w:lastRow="0" w:firstColumn="1" w:lastColumn="0" w:noHBand="0" w:noVBand="1"/>
      </w:tblPr>
      <w:tblGrid>
        <w:gridCol w:w="811"/>
        <w:gridCol w:w="3043"/>
        <w:gridCol w:w="1360"/>
        <w:gridCol w:w="1373"/>
        <w:gridCol w:w="2475"/>
      </w:tblGrid>
      <w:tr w:rsidR="00E12FB8" w14:paraId="34B9969A" w14:textId="77777777" w:rsidTr="00E12FB8">
        <w:trPr>
          <w:trHeight w:val="295"/>
        </w:trPr>
        <w:tc>
          <w:tcPr>
            <w:tcW w:w="13101" w:type="dxa"/>
            <w:gridSpan w:val="5"/>
            <w:vAlign w:val="center"/>
          </w:tcPr>
          <w:p w14:paraId="2EACC2CA" w14:textId="77777777" w:rsidR="00E12FB8" w:rsidRPr="008A1B4F" w:rsidRDefault="00E12FB8" w:rsidP="00E12FB8">
            <w:pPr>
              <w:spacing w:after="10"/>
              <w:ind w:left="0" w:right="7"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8A1B4F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PRZEWIDYWANE ZBIORCZE ZESTAWIENIE KOSZTÓW</w:t>
            </w:r>
          </w:p>
        </w:tc>
      </w:tr>
      <w:tr w:rsidR="00E12FB8" w14:paraId="600DCA9D" w14:textId="77777777" w:rsidTr="00E12FB8">
        <w:trPr>
          <w:trHeight w:val="295"/>
        </w:trPr>
        <w:tc>
          <w:tcPr>
            <w:tcW w:w="13101" w:type="dxa"/>
            <w:gridSpan w:val="5"/>
            <w:shd w:val="clear" w:color="auto" w:fill="FFC000"/>
            <w:vAlign w:val="center"/>
          </w:tcPr>
          <w:p w14:paraId="4ED355E8" w14:textId="77777777" w:rsidR="00E12FB8" w:rsidRDefault="00E12FB8" w:rsidP="00E12FB8">
            <w:pPr>
              <w:spacing w:after="60" w:line="257" w:lineRule="auto"/>
              <w:ind w:left="455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</w:pPr>
            <w:r w:rsidRPr="004A3D3A"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  <w:t xml:space="preserve">BUDOWA KANALIZACJI DESZCZOWEJ W UL. </w:t>
            </w:r>
            <w:r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  <w:t>DŁUGIEJ</w:t>
            </w:r>
          </w:p>
          <w:p w14:paraId="1C937575" w14:textId="77777777" w:rsidR="00E12FB8" w:rsidRDefault="00E12FB8" w:rsidP="00E12FB8">
            <w:pPr>
              <w:spacing w:after="10"/>
              <w:ind w:left="0" w:right="7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12FB8" w14:paraId="69DE08DE" w14:textId="77777777" w:rsidTr="00E12FB8">
        <w:trPr>
          <w:trHeight w:val="295"/>
        </w:trPr>
        <w:tc>
          <w:tcPr>
            <w:tcW w:w="988" w:type="dxa"/>
          </w:tcPr>
          <w:p w14:paraId="0C22E352" w14:textId="77777777" w:rsidR="00E12FB8" w:rsidRPr="008A1B4F" w:rsidRDefault="00E12FB8" w:rsidP="00E12FB8">
            <w:pPr>
              <w:spacing w:after="10"/>
              <w:ind w:left="0" w:right="7"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8A1B4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L.p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.</w:t>
            </w:r>
          </w:p>
        </w:tc>
        <w:tc>
          <w:tcPr>
            <w:tcW w:w="4333" w:type="dxa"/>
          </w:tcPr>
          <w:p w14:paraId="3177850D" w14:textId="77777777" w:rsidR="00E12FB8" w:rsidRPr="008A1B4F" w:rsidRDefault="00E12FB8" w:rsidP="00E12FB8">
            <w:pPr>
              <w:spacing w:after="10"/>
              <w:ind w:left="0" w:right="7"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8A1B4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Nazwa</w:t>
            </w:r>
          </w:p>
        </w:tc>
        <w:tc>
          <w:tcPr>
            <w:tcW w:w="1985" w:type="dxa"/>
          </w:tcPr>
          <w:p w14:paraId="51380968" w14:textId="0E506700" w:rsidR="00E12FB8" w:rsidRPr="008A1B4F" w:rsidRDefault="00555434" w:rsidP="00E12FB8">
            <w:pPr>
              <w:spacing w:after="10"/>
              <w:ind w:left="0" w:right="7"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c</w:t>
            </w:r>
            <w:r w:rsidR="00E12FB8" w:rsidRPr="008A1B4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ena netto</w:t>
            </w:r>
          </w:p>
        </w:tc>
        <w:tc>
          <w:tcPr>
            <w:tcW w:w="1701" w:type="dxa"/>
          </w:tcPr>
          <w:p w14:paraId="6DCDB1C5" w14:textId="77777777" w:rsidR="00E12FB8" w:rsidRPr="008A1B4F" w:rsidRDefault="00E12FB8" w:rsidP="00E12FB8">
            <w:pPr>
              <w:spacing w:after="10"/>
              <w:ind w:left="0" w:right="7"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8A1B4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podatek VAT</w:t>
            </w:r>
          </w:p>
        </w:tc>
        <w:tc>
          <w:tcPr>
            <w:tcW w:w="4094" w:type="dxa"/>
          </w:tcPr>
          <w:p w14:paraId="0729CE5A" w14:textId="77777777" w:rsidR="00E12FB8" w:rsidRPr="008A1B4F" w:rsidRDefault="00E12FB8" w:rsidP="00E12FB8">
            <w:pPr>
              <w:spacing w:after="10"/>
              <w:ind w:left="0" w:right="7"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8A1B4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cena brutto</w:t>
            </w:r>
          </w:p>
        </w:tc>
      </w:tr>
      <w:tr w:rsidR="00E12FB8" w14:paraId="419026D6" w14:textId="77777777" w:rsidTr="00E12FB8">
        <w:trPr>
          <w:trHeight w:val="295"/>
        </w:trPr>
        <w:tc>
          <w:tcPr>
            <w:tcW w:w="988" w:type="dxa"/>
            <w:vAlign w:val="center"/>
          </w:tcPr>
          <w:p w14:paraId="06071301" w14:textId="77777777" w:rsidR="00E12FB8" w:rsidRPr="00E12FB8" w:rsidRDefault="00E12FB8" w:rsidP="00E12FB8">
            <w:pPr>
              <w:pStyle w:val="Akapitzlist"/>
              <w:numPr>
                <w:ilvl w:val="0"/>
                <w:numId w:val="2"/>
              </w:numPr>
              <w:spacing w:after="10"/>
              <w:ind w:right="7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4333" w:type="dxa"/>
            <w:vAlign w:val="center"/>
          </w:tcPr>
          <w:p w14:paraId="5870C57C" w14:textId="2071686A" w:rsidR="00E12FB8" w:rsidRPr="00E12FB8" w:rsidRDefault="00E12FB8" w:rsidP="00E12FB8">
            <w:pPr>
              <w:spacing w:after="10"/>
              <w:ind w:left="0" w:right="7" w:firstLine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E12FB8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Roboty demontażowe</w:t>
            </w:r>
            <w:r w:rsidR="006B0AA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795501C2" w14:textId="77777777" w:rsidR="00E12FB8" w:rsidRPr="008A1B4F" w:rsidRDefault="00E12FB8" w:rsidP="00E12FB8">
            <w:pPr>
              <w:spacing w:after="10"/>
              <w:ind w:left="0" w:right="7"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D3155E7" w14:textId="77777777" w:rsidR="00E12FB8" w:rsidRPr="008A1B4F" w:rsidRDefault="00E12FB8" w:rsidP="00E12FB8">
            <w:pPr>
              <w:spacing w:after="10"/>
              <w:ind w:left="0" w:right="7"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4094" w:type="dxa"/>
          </w:tcPr>
          <w:p w14:paraId="78B96471" w14:textId="77777777" w:rsidR="00E12FB8" w:rsidRDefault="00E12FB8" w:rsidP="00E12FB8">
            <w:pPr>
              <w:spacing w:after="10"/>
              <w:ind w:left="0" w:right="7"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14:paraId="7B4F47F8" w14:textId="77777777" w:rsidR="00E12FB8" w:rsidRDefault="00E12FB8" w:rsidP="00E12FB8">
            <w:pPr>
              <w:spacing w:after="10"/>
              <w:ind w:left="0" w:right="7"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14:paraId="2B88FE4A" w14:textId="77777777" w:rsidR="00E12FB8" w:rsidRPr="008A1B4F" w:rsidRDefault="00E12FB8" w:rsidP="00E12FB8">
            <w:pPr>
              <w:spacing w:after="10"/>
              <w:ind w:left="0" w:right="7" w:firstLine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E12FB8" w14:paraId="35B49039" w14:textId="77777777" w:rsidTr="00E12FB8">
        <w:trPr>
          <w:trHeight w:val="295"/>
        </w:trPr>
        <w:tc>
          <w:tcPr>
            <w:tcW w:w="988" w:type="dxa"/>
            <w:vAlign w:val="center"/>
          </w:tcPr>
          <w:p w14:paraId="522EC44C" w14:textId="77777777" w:rsidR="00E12FB8" w:rsidRPr="00E12FB8" w:rsidRDefault="00E12FB8" w:rsidP="00E12FB8">
            <w:pPr>
              <w:pStyle w:val="Akapitzlist"/>
              <w:numPr>
                <w:ilvl w:val="0"/>
                <w:numId w:val="2"/>
              </w:numPr>
              <w:spacing w:after="10"/>
              <w:ind w:right="7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4333" w:type="dxa"/>
            <w:vAlign w:val="center"/>
          </w:tcPr>
          <w:p w14:paraId="672D684E" w14:textId="77777777" w:rsidR="00E12FB8" w:rsidRPr="00E12FB8" w:rsidRDefault="00E12FB8" w:rsidP="00E12FB8">
            <w:pPr>
              <w:spacing w:after="10"/>
              <w:ind w:left="0" w:right="7" w:firstLine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E12FB8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Sieci zewnętrzne kanalizacji deszczowej, sieć kanalizacji deszczowej, roboty ziemne sieci kanalizacji deszczowej</w:t>
            </w:r>
          </w:p>
        </w:tc>
        <w:tc>
          <w:tcPr>
            <w:tcW w:w="1985" w:type="dxa"/>
          </w:tcPr>
          <w:p w14:paraId="54076A3A" w14:textId="77777777" w:rsidR="00E12FB8" w:rsidRDefault="00E12FB8" w:rsidP="00E12FB8">
            <w:pPr>
              <w:spacing w:after="10"/>
              <w:ind w:left="0" w:right="7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B831082" w14:textId="77777777" w:rsidR="00E12FB8" w:rsidRDefault="00E12FB8" w:rsidP="00E12FB8">
            <w:pPr>
              <w:spacing w:after="10"/>
              <w:ind w:left="0" w:right="7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94" w:type="dxa"/>
          </w:tcPr>
          <w:p w14:paraId="2E1D121C" w14:textId="77777777" w:rsidR="00E12FB8" w:rsidRDefault="00E12FB8" w:rsidP="00E12FB8">
            <w:pPr>
              <w:spacing w:after="10"/>
              <w:ind w:left="0" w:right="7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2C4C8F92" w14:textId="77777777" w:rsidR="00E12FB8" w:rsidRDefault="00E12FB8" w:rsidP="00E12FB8">
            <w:pPr>
              <w:spacing w:after="10"/>
              <w:ind w:left="0" w:right="7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184BF9A3" w14:textId="77777777" w:rsidR="00E12FB8" w:rsidRDefault="00E12FB8" w:rsidP="00E12FB8">
            <w:pPr>
              <w:spacing w:after="10"/>
              <w:ind w:left="0" w:right="7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12FB8" w14:paraId="19F5B980" w14:textId="77777777" w:rsidTr="00E12FB8">
        <w:trPr>
          <w:trHeight w:val="296"/>
        </w:trPr>
        <w:tc>
          <w:tcPr>
            <w:tcW w:w="988" w:type="dxa"/>
            <w:vAlign w:val="center"/>
          </w:tcPr>
          <w:p w14:paraId="6B0DA269" w14:textId="77777777" w:rsidR="00E12FB8" w:rsidRPr="00E12FB8" w:rsidRDefault="00E12FB8" w:rsidP="00E12FB8">
            <w:pPr>
              <w:pStyle w:val="Akapitzlist"/>
              <w:numPr>
                <w:ilvl w:val="0"/>
                <w:numId w:val="2"/>
              </w:numPr>
              <w:spacing w:after="10"/>
              <w:ind w:right="7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4333" w:type="dxa"/>
            <w:vAlign w:val="center"/>
          </w:tcPr>
          <w:p w14:paraId="051C8FD5" w14:textId="77777777" w:rsidR="00E12FB8" w:rsidRPr="00E12FB8" w:rsidRDefault="00E12FB8" w:rsidP="00E12FB8">
            <w:pPr>
              <w:spacing w:after="10"/>
              <w:ind w:left="0" w:right="7" w:firstLine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E12FB8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Sieć kanalizacji deszczowej roboty montażowe</w:t>
            </w:r>
          </w:p>
        </w:tc>
        <w:tc>
          <w:tcPr>
            <w:tcW w:w="1985" w:type="dxa"/>
          </w:tcPr>
          <w:p w14:paraId="33C69142" w14:textId="77777777" w:rsidR="00E12FB8" w:rsidRDefault="00E12FB8" w:rsidP="00E12FB8">
            <w:pPr>
              <w:spacing w:after="10"/>
              <w:ind w:left="0" w:right="7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8BCA21E" w14:textId="77777777" w:rsidR="00E12FB8" w:rsidRDefault="00E12FB8" w:rsidP="00E12FB8">
            <w:pPr>
              <w:spacing w:after="10"/>
              <w:ind w:left="0" w:right="7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792B6B2F" w14:textId="77777777" w:rsidR="00E12FB8" w:rsidRDefault="00E12FB8" w:rsidP="00E12FB8">
            <w:pPr>
              <w:spacing w:after="10"/>
              <w:ind w:left="0" w:right="7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63BF5143" w14:textId="47A3FCF0" w:rsidR="00E12FB8" w:rsidRDefault="00E12FB8" w:rsidP="00E12FB8">
            <w:pPr>
              <w:spacing w:after="10"/>
              <w:ind w:left="0" w:right="7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94" w:type="dxa"/>
          </w:tcPr>
          <w:p w14:paraId="3D9D71B3" w14:textId="77777777" w:rsidR="00E12FB8" w:rsidRDefault="00E12FB8" w:rsidP="00E12FB8">
            <w:pPr>
              <w:spacing w:after="10"/>
              <w:ind w:left="0" w:right="7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45F9C48A" w14:textId="77777777" w:rsidR="00E12FB8" w:rsidRDefault="00E12FB8" w:rsidP="00E12FB8">
            <w:pPr>
              <w:spacing w:after="10"/>
              <w:ind w:left="0" w:right="7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12FB8" w14:paraId="124AA365" w14:textId="77777777" w:rsidTr="00E12FB8">
        <w:trPr>
          <w:trHeight w:val="296"/>
        </w:trPr>
        <w:tc>
          <w:tcPr>
            <w:tcW w:w="988" w:type="dxa"/>
            <w:vAlign w:val="center"/>
          </w:tcPr>
          <w:p w14:paraId="02DA3567" w14:textId="77777777" w:rsidR="00E12FB8" w:rsidRPr="00E12FB8" w:rsidRDefault="00E12FB8" w:rsidP="00E12FB8">
            <w:pPr>
              <w:pStyle w:val="Akapitzlist"/>
              <w:numPr>
                <w:ilvl w:val="0"/>
                <w:numId w:val="2"/>
              </w:numPr>
              <w:spacing w:after="10"/>
              <w:ind w:right="7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4333" w:type="dxa"/>
            <w:vAlign w:val="center"/>
          </w:tcPr>
          <w:p w14:paraId="083F51FD" w14:textId="3B7407C6" w:rsidR="00E12FB8" w:rsidRPr="00E12FB8" w:rsidRDefault="00E12FB8" w:rsidP="00E12FB8">
            <w:pPr>
              <w:spacing w:after="10"/>
              <w:ind w:left="0" w:right="7" w:firstLine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E12FB8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Sieć kanalizacji deszczowej roboty montażowe uniknięcie kolizji</w:t>
            </w:r>
            <w:r w:rsidR="006B0AA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br/>
            </w:r>
            <w:r w:rsidRPr="00E12FB8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z istniejącym uzbrojeniem</w:t>
            </w:r>
          </w:p>
        </w:tc>
        <w:tc>
          <w:tcPr>
            <w:tcW w:w="1985" w:type="dxa"/>
          </w:tcPr>
          <w:p w14:paraId="003918C7" w14:textId="77777777" w:rsidR="00E12FB8" w:rsidRDefault="00E12FB8" w:rsidP="00E12FB8">
            <w:pPr>
              <w:spacing w:after="10"/>
              <w:ind w:left="0" w:right="7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97847CD" w14:textId="77777777" w:rsidR="00E12FB8" w:rsidRDefault="00E12FB8" w:rsidP="00E12FB8">
            <w:pPr>
              <w:spacing w:after="10"/>
              <w:ind w:left="0" w:right="7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94" w:type="dxa"/>
          </w:tcPr>
          <w:p w14:paraId="066752EE" w14:textId="77777777" w:rsidR="00E12FB8" w:rsidRDefault="00E12FB8" w:rsidP="00E12FB8">
            <w:pPr>
              <w:spacing w:after="10"/>
              <w:ind w:left="0" w:right="7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26D69CD0" w14:textId="77777777" w:rsidR="00E12FB8" w:rsidRDefault="00E12FB8" w:rsidP="00E12FB8">
            <w:pPr>
              <w:spacing w:after="10"/>
              <w:ind w:left="0" w:right="7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12FB8" w14:paraId="3C9A72B8" w14:textId="77777777" w:rsidTr="00E12FB8">
        <w:trPr>
          <w:trHeight w:val="296"/>
        </w:trPr>
        <w:tc>
          <w:tcPr>
            <w:tcW w:w="988" w:type="dxa"/>
            <w:vAlign w:val="center"/>
          </w:tcPr>
          <w:p w14:paraId="546B0646" w14:textId="77777777" w:rsidR="00E12FB8" w:rsidRPr="00E12FB8" w:rsidRDefault="00E12FB8" w:rsidP="00E12FB8">
            <w:pPr>
              <w:pStyle w:val="Akapitzlist"/>
              <w:numPr>
                <w:ilvl w:val="0"/>
                <w:numId w:val="2"/>
              </w:numPr>
              <w:spacing w:after="10"/>
              <w:ind w:right="7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4333" w:type="dxa"/>
            <w:vAlign w:val="center"/>
          </w:tcPr>
          <w:p w14:paraId="28DC8831" w14:textId="77777777" w:rsidR="00E12FB8" w:rsidRPr="00E12FB8" w:rsidRDefault="00E12FB8" w:rsidP="00E12FB8">
            <w:pPr>
              <w:spacing w:after="10"/>
              <w:ind w:left="0" w:right="7" w:firstLine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E12FB8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Sieć kanalizacji deszczowej -kontrola szczelności</w:t>
            </w:r>
          </w:p>
        </w:tc>
        <w:tc>
          <w:tcPr>
            <w:tcW w:w="1985" w:type="dxa"/>
          </w:tcPr>
          <w:p w14:paraId="2F6194B2" w14:textId="77777777" w:rsidR="00E12FB8" w:rsidRDefault="00E12FB8" w:rsidP="00E12FB8">
            <w:pPr>
              <w:spacing w:after="10"/>
              <w:ind w:left="0" w:right="7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D9242C9" w14:textId="77777777" w:rsidR="00E12FB8" w:rsidRDefault="00E12FB8" w:rsidP="00E12FB8">
            <w:pPr>
              <w:spacing w:after="10"/>
              <w:ind w:left="0" w:right="7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94" w:type="dxa"/>
          </w:tcPr>
          <w:p w14:paraId="7F18F5DA" w14:textId="77777777" w:rsidR="00E12FB8" w:rsidRDefault="00E12FB8" w:rsidP="00E12FB8">
            <w:pPr>
              <w:spacing w:after="10"/>
              <w:ind w:left="0" w:right="7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7B9CAE6B" w14:textId="77777777" w:rsidR="00E12FB8" w:rsidRDefault="00E12FB8" w:rsidP="00E12FB8">
            <w:pPr>
              <w:spacing w:after="10"/>
              <w:ind w:left="0" w:right="7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4EAC21D3" w14:textId="77777777" w:rsidR="00E12FB8" w:rsidRDefault="00E12FB8" w:rsidP="00E12FB8">
            <w:pPr>
              <w:spacing w:after="10"/>
              <w:ind w:left="0" w:right="7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12FB8" w14:paraId="12B3A45A" w14:textId="77777777" w:rsidTr="00E12FB8">
        <w:trPr>
          <w:trHeight w:val="296"/>
        </w:trPr>
        <w:tc>
          <w:tcPr>
            <w:tcW w:w="988" w:type="dxa"/>
            <w:vAlign w:val="center"/>
          </w:tcPr>
          <w:p w14:paraId="0C2FD93C" w14:textId="77777777" w:rsidR="00E12FB8" w:rsidRPr="00E12FB8" w:rsidRDefault="00E12FB8" w:rsidP="00E12FB8">
            <w:pPr>
              <w:pStyle w:val="Akapitzlist"/>
              <w:numPr>
                <w:ilvl w:val="0"/>
                <w:numId w:val="2"/>
              </w:numPr>
              <w:spacing w:after="10"/>
              <w:ind w:right="7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4333" w:type="dxa"/>
            <w:vAlign w:val="center"/>
          </w:tcPr>
          <w:p w14:paraId="22AD84DA" w14:textId="77777777" w:rsidR="00E12FB8" w:rsidRPr="00E12FB8" w:rsidRDefault="00E12FB8" w:rsidP="00E12FB8">
            <w:pPr>
              <w:spacing w:after="10"/>
              <w:ind w:left="0" w:right="7" w:firstLine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E12FB8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Roboty odtworzeniowe</w:t>
            </w:r>
          </w:p>
        </w:tc>
        <w:tc>
          <w:tcPr>
            <w:tcW w:w="1985" w:type="dxa"/>
          </w:tcPr>
          <w:p w14:paraId="75CE5F8E" w14:textId="77777777" w:rsidR="00E12FB8" w:rsidRDefault="00E12FB8" w:rsidP="00E12FB8">
            <w:pPr>
              <w:spacing w:after="10"/>
              <w:ind w:left="0" w:right="7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934CBEA" w14:textId="77777777" w:rsidR="00E12FB8" w:rsidRDefault="00E12FB8" w:rsidP="00E12FB8">
            <w:pPr>
              <w:spacing w:after="10"/>
              <w:ind w:left="0" w:right="7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94" w:type="dxa"/>
          </w:tcPr>
          <w:p w14:paraId="497F9744" w14:textId="77777777" w:rsidR="00E12FB8" w:rsidRDefault="00E12FB8" w:rsidP="00E12FB8">
            <w:pPr>
              <w:spacing w:after="10"/>
              <w:ind w:left="0" w:right="7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3EDADB94" w14:textId="77777777" w:rsidR="00E12FB8" w:rsidRDefault="00E12FB8" w:rsidP="00E12FB8">
            <w:pPr>
              <w:spacing w:after="10"/>
              <w:ind w:left="0" w:right="7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7A4A628D" w14:textId="77777777" w:rsidR="00E12FB8" w:rsidRDefault="00E12FB8" w:rsidP="00E12FB8">
            <w:pPr>
              <w:spacing w:after="10"/>
              <w:ind w:left="0" w:right="7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12FB8" w14:paraId="47498964" w14:textId="77777777" w:rsidTr="00E12FB8">
        <w:trPr>
          <w:trHeight w:val="296"/>
        </w:trPr>
        <w:tc>
          <w:tcPr>
            <w:tcW w:w="988" w:type="dxa"/>
            <w:vAlign w:val="center"/>
          </w:tcPr>
          <w:p w14:paraId="66C75645" w14:textId="77777777" w:rsidR="00E12FB8" w:rsidRPr="00E12FB8" w:rsidRDefault="00E12FB8" w:rsidP="00E12FB8">
            <w:pPr>
              <w:pStyle w:val="Akapitzlist"/>
              <w:numPr>
                <w:ilvl w:val="0"/>
                <w:numId w:val="2"/>
              </w:numPr>
              <w:spacing w:after="10"/>
              <w:ind w:right="7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4333" w:type="dxa"/>
            <w:vAlign w:val="center"/>
          </w:tcPr>
          <w:p w14:paraId="084585C3" w14:textId="24ADDBCA" w:rsidR="00E12FB8" w:rsidRPr="00E12FB8" w:rsidRDefault="00E12FB8" w:rsidP="00E12FB8">
            <w:pPr>
              <w:spacing w:after="10"/>
              <w:ind w:left="0" w:right="7" w:firstLine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SUMA </w:t>
            </w:r>
          </w:p>
        </w:tc>
        <w:tc>
          <w:tcPr>
            <w:tcW w:w="1985" w:type="dxa"/>
          </w:tcPr>
          <w:p w14:paraId="6E294482" w14:textId="77777777" w:rsidR="00E12FB8" w:rsidRDefault="00E12FB8" w:rsidP="00E12FB8">
            <w:pPr>
              <w:spacing w:after="10"/>
              <w:ind w:left="0" w:right="7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03611AF" w14:textId="77777777" w:rsidR="00E12FB8" w:rsidRDefault="00E12FB8" w:rsidP="00E12FB8">
            <w:pPr>
              <w:spacing w:after="10"/>
              <w:ind w:left="0" w:right="7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94" w:type="dxa"/>
          </w:tcPr>
          <w:p w14:paraId="52D0860A" w14:textId="77777777" w:rsidR="00E12FB8" w:rsidRDefault="00E12FB8" w:rsidP="00E12FB8">
            <w:pPr>
              <w:spacing w:after="10"/>
              <w:ind w:left="0" w:right="7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7551341F" w14:textId="3C603B52" w:rsidR="005B5363" w:rsidRDefault="005B5363" w:rsidP="00E12FB8">
            <w:pPr>
              <w:spacing w:after="10"/>
              <w:ind w:left="0" w:right="7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36657602" w14:textId="59E27D3F" w:rsidR="008A1B4F" w:rsidRDefault="008A1B4F" w:rsidP="00691042">
      <w:pPr>
        <w:spacing w:after="10"/>
        <w:ind w:left="0" w:right="7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82EF4">
        <w:rPr>
          <w:rFonts w:ascii="Times New Roman" w:hAnsi="Times New Roman" w:cs="Times New Roman"/>
          <w:color w:val="auto"/>
          <w:sz w:val="24"/>
          <w:szCs w:val="24"/>
        </w:rPr>
        <w:t xml:space="preserve">Załącznik nr 1a-    Zbiorcze zestawie kosztów </w:t>
      </w:r>
    </w:p>
    <w:p w14:paraId="60EBBD8A" w14:textId="77777777" w:rsidR="008A1B4F" w:rsidRPr="00182EF4" w:rsidRDefault="008A1B4F" w:rsidP="008A1B4F">
      <w:pPr>
        <w:spacing w:after="10"/>
        <w:ind w:left="7080" w:right="7" w:firstLine="708"/>
        <w:rPr>
          <w:rFonts w:ascii="Times New Roman" w:hAnsi="Times New Roman" w:cs="Times New Roman"/>
          <w:color w:val="auto"/>
          <w:sz w:val="24"/>
          <w:szCs w:val="24"/>
        </w:rPr>
      </w:pPr>
    </w:p>
    <w:p w14:paraId="1A063074" w14:textId="4429D135" w:rsidR="00691042" w:rsidRDefault="00691042"/>
    <w:p w14:paraId="489B2CC9" w14:textId="77777777" w:rsidR="00691042" w:rsidRPr="00691042" w:rsidRDefault="00691042" w:rsidP="00691042"/>
    <w:p w14:paraId="3E0B6331" w14:textId="77777777" w:rsidR="00691042" w:rsidRPr="00691042" w:rsidRDefault="00691042" w:rsidP="00691042">
      <w:bookmarkStart w:id="0" w:name="_GoBack"/>
    </w:p>
    <w:bookmarkEnd w:id="0"/>
    <w:p w14:paraId="6C5E9208" w14:textId="77777777" w:rsidR="00691042" w:rsidRPr="00691042" w:rsidRDefault="00691042" w:rsidP="00691042"/>
    <w:p w14:paraId="113F467C" w14:textId="77777777" w:rsidR="00691042" w:rsidRPr="00DB4F1D" w:rsidRDefault="00691042" w:rsidP="00691042">
      <w:pPr>
        <w:spacing w:after="160" w:line="259" w:lineRule="auto"/>
        <w:jc w:val="right"/>
        <w:rPr>
          <w:rFonts w:eastAsiaTheme="minorHAnsi"/>
          <w:color w:val="FF0000"/>
          <w:sz w:val="24"/>
          <w:szCs w:val="24"/>
          <w:u w:val="single"/>
          <w:lang w:eastAsia="en-US"/>
        </w:rPr>
      </w:pPr>
      <w:r>
        <w:tab/>
      </w:r>
      <w:r>
        <w:tab/>
      </w:r>
      <w:r w:rsidRPr="00DB4F1D">
        <w:rPr>
          <w:rFonts w:eastAsiaTheme="minorHAnsi"/>
          <w:color w:val="FF0000"/>
          <w:sz w:val="24"/>
          <w:szCs w:val="24"/>
          <w:u w:val="single"/>
          <w:lang w:eastAsia="en-US"/>
        </w:rPr>
        <w:t>UWAGA: wymagany podpis zgodnie z postanowieniami SWZ</w:t>
      </w:r>
    </w:p>
    <w:p w14:paraId="609F8F4D" w14:textId="0A7A4F42" w:rsidR="00691042" w:rsidRPr="00691042" w:rsidRDefault="00691042" w:rsidP="00691042">
      <w:pPr>
        <w:tabs>
          <w:tab w:val="left" w:pos="6360"/>
        </w:tabs>
      </w:pPr>
    </w:p>
    <w:p w14:paraId="6CBF704C" w14:textId="77777777" w:rsidR="00691042" w:rsidRPr="00691042" w:rsidRDefault="00691042" w:rsidP="00691042"/>
    <w:p w14:paraId="54C81D36" w14:textId="77777777" w:rsidR="00691042" w:rsidRPr="00691042" w:rsidRDefault="00691042" w:rsidP="00691042"/>
    <w:p w14:paraId="0188AF57" w14:textId="77777777" w:rsidR="00691042" w:rsidRPr="00691042" w:rsidRDefault="00691042" w:rsidP="00691042"/>
    <w:p w14:paraId="742CE51A" w14:textId="77777777" w:rsidR="00691042" w:rsidRPr="00691042" w:rsidRDefault="00691042" w:rsidP="00691042"/>
    <w:p w14:paraId="2684137D" w14:textId="77777777" w:rsidR="00691042" w:rsidRPr="00691042" w:rsidRDefault="00691042" w:rsidP="00691042"/>
    <w:p w14:paraId="1022CF0D" w14:textId="77777777" w:rsidR="00691042" w:rsidRPr="00691042" w:rsidRDefault="00691042" w:rsidP="00691042"/>
    <w:p w14:paraId="69665FE4" w14:textId="77777777" w:rsidR="00691042" w:rsidRPr="00691042" w:rsidRDefault="00691042" w:rsidP="00691042"/>
    <w:p w14:paraId="2D593128" w14:textId="77777777" w:rsidR="00691042" w:rsidRPr="00691042" w:rsidRDefault="00691042" w:rsidP="00691042"/>
    <w:p w14:paraId="3C4FAC31" w14:textId="77777777" w:rsidR="00691042" w:rsidRPr="00691042" w:rsidRDefault="00691042" w:rsidP="00691042"/>
    <w:p w14:paraId="6DADA7E4" w14:textId="77777777" w:rsidR="00691042" w:rsidRPr="00691042" w:rsidRDefault="00691042" w:rsidP="00691042"/>
    <w:p w14:paraId="63C8DE96" w14:textId="77777777" w:rsidR="00691042" w:rsidRPr="00691042" w:rsidRDefault="00691042" w:rsidP="00691042"/>
    <w:p w14:paraId="7E2867D9" w14:textId="77777777" w:rsidR="00691042" w:rsidRPr="00691042" w:rsidRDefault="00691042" w:rsidP="00691042"/>
    <w:p w14:paraId="740E5DFC" w14:textId="77777777" w:rsidR="00691042" w:rsidRPr="00691042" w:rsidRDefault="00691042" w:rsidP="00691042"/>
    <w:p w14:paraId="2311ECC6" w14:textId="77777777" w:rsidR="00691042" w:rsidRPr="00691042" w:rsidRDefault="00691042" w:rsidP="00691042"/>
    <w:p w14:paraId="1F44AFC9" w14:textId="77777777" w:rsidR="00691042" w:rsidRPr="00691042" w:rsidRDefault="00691042" w:rsidP="00691042"/>
    <w:p w14:paraId="2CF9C843" w14:textId="77777777" w:rsidR="00691042" w:rsidRPr="00691042" w:rsidRDefault="00691042" w:rsidP="00691042"/>
    <w:p w14:paraId="48B7D5BF" w14:textId="77777777" w:rsidR="00691042" w:rsidRPr="00691042" w:rsidRDefault="00691042" w:rsidP="00691042"/>
    <w:p w14:paraId="5B71C33A" w14:textId="77777777" w:rsidR="00691042" w:rsidRPr="00691042" w:rsidRDefault="00691042" w:rsidP="00691042"/>
    <w:p w14:paraId="6AE4B805" w14:textId="77777777" w:rsidR="00691042" w:rsidRPr="00691042" w:rsidRDefault="00691042" w:rsidP="00691042"/>
    <w:p w14:paraId="134BBF97" w14:textId="365B62A9" w:rsidR="0099293C" w:rsidRPr="00691042" w:rsidRDefault="0099293C" w:rsidP="00691042"/>
    <w:sectPr w:rsidR="0099293C" w:rsidRPr="00691042" w:rsidSect="00691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48DC4C" w14:textId="77777777" w:rsidR="004C6A76" w:rsidRDefault="004C6A76" w:rsidP="00691042">
      <w:pPr>
        <w:spacing w:after="0" w:line="240" w:lineRule="auto"/>
      </w:pPr>
      <w:r>
        <w:separator/>
      </w:r>
    </w:p>
  </w:endnote>
  <w:endnote w:type="continuationSeparator" w:id="0">
    <w:p w14:paraId="27CACB58" w14:textId="77777777" w:rsidR="004C6A76" w:rsidRDefault="004C6A76" w:rsidP="00691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DC4800" w14:textId="77777777" w:rsidR="004C6A76" w:rsidRDefault="004C6A76" w:rsidP="00691042">
      <w:pPr>
        <w:spacing w:after="0" w:line="240" w:lineRule="auto"/>
      </w:pPr>
      <w:r>
        <w:separator/>
      </w:r>
    </w:p>
  </w:footnote>
  <w:footnote w:type="continuationSeparator" w:id="0">
    <w:p w14:paraId="1FB53A1F" w14:textId="77777777" w:rsidR="004C6A76" w:rsidRDefault="004C6A76" w:rsidP="006910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0E202E"/>
    <w:multiLevelType w:val="hybridMultilevel"/>
    <w:tmpl w:val="78024F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6A549A"/>
    <w:multiLevelType w:val="hybridMultilevel"/>
    <w:tmpl w:val="EA2891F8"/>
    <w:lvl w:ilvl="0" w:tplc="7840A57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B4F"/>
    <w:rsid w:val="004C6A76"/>
    <w:rsid w:val="00555434"/>
    <w:rsid w:val="005B5363"/>
    <w:rsid w:val="00691042"/>
    <w:rsid w:val="006B0AAD"/>
    <w:rsid w:val="008A1B4F"/>
    <w:rsid w:val="0099293C"/>
    <w:rsid w:val="00E1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94B79"/>
  <w15:chartTrackingRefBased/>
  <w15:docId w15:val="{9A686BC4-BB0B-48A3-9896-6BFDCF52B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1B4F"/>
    <w:pPr>
      <w:spacing w:after="105" w:line="248" w:lineRule="auto"/>
      <w:ind w:left="679" w:hanging="365"/>
      <w:jc w:val="both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A1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8A1B4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kapitzlist">
    <w:name w:val="List Paragraph"/>
    <w:basedOn w:val="Normalny"/>
    <w:uiPriority w:val="34"/>
    <w:qFormat/>
    <w:rsid w:val="008A1B4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91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1042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1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1042"/>
    <w:rPr>
      <w:rFonts w:ascii="Calibri" w:eastAsia="Calibri" w:hAnsi="Calibri" w:cs="Calibri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94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Darulewski</dc:creator>
  <cp:keywords/>
  <dc:description/>
  <cp:lastModifiedBy>Aleksandra Borowska</cp:lastModifiedBy>
  <cp:revision>5</cp:revision>
  <dcterms:created xsi:type="dcterms:W3CDTF">2021-04-29T07:21:00Z</dcterms:created>
  <dcterms:modified xsi:type="dcterms:W3CDTF">2021-04-30T06:53:00Z</dcterms:modified>
</cp:coreProperties>
</file>