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692926">
        <w:rPr>
          <w:rFonts w:ascii="Times New Roman" w:hAnsi="Times New Roman" w:cs="Times New Roman"/>
          <w:sz w:val="22"/>
          <w:szCs w:val="22"/>
        </w:rPr>
        <w:t>18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692926">
        <w:rPr>
          <w:rFonts w:ascii="Times New Roman" w:hAnsi="Times New Roman" w:cs="Times New Roman"/>
          <w:sz w:val="22"/>
          <w:szCs w:val="22"/>
        </w:rPr>
        <w:t>11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4746A3">
        <w:rPr>
          <w:rFonts w:ascii="Times New Roman" w:hAnsi="Times New Roman" w:cs="Times New Roman"/>
          <w:sz w:val="22"/>
          <w:szCs w:val="22"/>
        </w:rPr>
        <w:t>2021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692926">
        <w:rPr>
          <w:rFonts w:ascii="Times New Roman" w:hAnsi="Times New Roman" w:cs="Times New Roman"/>
          <w:b/>
          <w:sz w:val="22"/>
          <w:szCs w:val="22"/>
        </w:rPr>
        <w:t>9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F163BD">
        <w:rPr>
          <w:rFonts w:ascii="Times New Roman" w:hAnsi="Times New Roman" w:cs="Times New Roman"/>
          <w:b/>
          <w:sz w:val="22"/>
          <w:szCs w:val="22"/>
        </w:rPr>
        <w:t>2021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4B7FAB" w:rsidRPr="00916FAF" w:rsidRDefault="003E19AF" w:rsidP="00916FAF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="00692926">
        <w:rPr>
          <w:sz w:val="22"/>
          <w:szCs w:val="22"/>
        </w:rPr>
        <w:t>j</w:t>
      </w:r>
      <w:proofErr w:type="spellEnd"/>
      <w:r w:rsidR="00692926">
        <w:rPr>
          <w:sz w:val="22"/>
          <w:szCs w:val="22"/>
        </w:rPr>
        <w:t>.: Dz. U. z 2021 r., poz. 735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916FAF" w:rsidRPr="00916FAF">
        <w:rPr>
          <w:b/>
          <w:bCs/>
        </w:rPr>
        <w:t>PSG Sp. z o.o., Oddz</w:t>
      </w:r>
      <w:r w:rsidR="00916FAF">
        <w:rPr>
          <w:b/>
          <w:bCs/>
        </w:rPr>
        <w:t xml:space="preserve">iał Zakład Gazowniczy w Łodzi, ul. Targowa 18, 90-042 Łódź, </w:t>
      </w:r>
      <w:r w:rsidR="00916FAF" w:rsidRPr="00916FAF">
        <w:rPr>
          <w:b/>
          <w:bCs/>
        </w:rPr>
        <w:t>Pełnomocnik: Pan Łukasz Tarnowski, będący prac</w:t>
      </w:r>
      <w:r w:rsidR="00916FAF">
        <w:rPr>
          <w:b/>
          <w:bCs/>
        </w:rPr>
        <w:t xml:space="preserve">ownikiem TECHNIGAS Sp. z o.o., </w:t>
      </w:r>
      <w:r w:rsidR="00916FAF" w:rsidRPr="00916FAF">
        <w:rPr>
          <w:b/>
          <w:bCs/>
        </w:rPr>
        <w:t xml:space="preserve">ul. </w:t>
      </w:r>
      <w:proofErr w:type="spellStart"/>
      <w:r w:rsidR="00916FAF" w:rsidRPr="00916FAF">
        <w:rPr>
          <w:b/>
          <w:bCs/>
        </w:rPr>
        <w:t>Kuropatwińskiej</w:t>
      </w:r>
      <w:proofErr w:type="spellEnd"/>
      <w:r w:rsidR="00916FAF" w:rsidRPr="00916FAF">
        <w:rPr>
          <w:b/>
          <w:bCs/>
        </w:rPr>
        <w:t xml:space="preserve"> 16, 95-100 Zgierz,</w:t>
      </w:r>
      <w:bookmarkStart w:id="0" w:name="_GoBack"/>
      <w:bookmarkEnd w:id="0"/>
      <w:r w:rsidR="003601DE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1" w:name="_Hlk45865587"/>
      <w:r w:rsidR="00155713">
        <w:rPr>
          <w:sz w:val="22"/>
          <w:szCs w:val="22"/>
        </w:rPr>
        <w:t xml:space="preserve">: </w:t>
      </w:r>
      <w:bookmarkEnd w:id="1"/>
      <w:r w:rsidR="00916FAF">
        <w:rPr>
          <w:b/>
        </w:rPr>
        <w:t>budowy</w:t>
      </w:r>
      <w:r w:rsidR="00916FAF" w:rsidRPr="00916FAF">
        <w:rPr>
          <w:b/>
        </w:rPr>
        <w:t xml:space="preserve"> sieci gazowej średniego ciśnienia HDPE D</w:t>
      </w:r>
      <w:r w:rsidR="00916FAF">
        <w:rPr>
          <w:b/>
        </w:rPr>
        <w:t xml:space="preserve">N 63, na działkach oznaczonych </w:t>
      </w:r>
      <w:r w:rsidR="00916FAF" w:rsidRPr="00916FAF">
        <w:rPr>
          <w:b/>
        </w:rPr>
        <w:t xml:space="preserve">w ewidencji gruntów nr </w:t>
      </w:r>
      <w:proofErr w:type="spellStart"/>
      <w:r w:rsidR="00916FAF" w:rsidRPr="00916FAF">
        <w:rPr>
          <w:b/>
        </w:rPr>
        <w:t>ewid</w:t>
      </w:r>
      <w:proofErr w:type="spellEnd"/>
      <w:r w:rsidR="00916FAF" w:rsidRPr="00916FAF">
        <w:rPr>
          <w:b/>
        </w:rPr>
        <w:t>. 1329/2, 1330/1, 1331/1, 1332/1, 1345/2, 1378/1, 1378/2, 1379/2, 1330/3, 1330/2, 255/2, 308/2, 308/3, 30, 29/1</w:t>
      </w:r>
      <w:r w:rsidR="00916FAF">
        <w:rPr>
          <w:b/>
        </w:rPr>
        <w:t xml:space="preserve">, 2153, 2375, obręb 1 Uniejów, </w:t>
      </w:r>
      <w:r w:rsidR="00916FAF" w:rsidRPr="00916FAF">
        <w:rPr>
          <w:b/>
        </w:rPr>
        <w:t>gm. Uniejów, usytuowanych w strefie „B” ochrony uzdrowiskowej.</w:t>
      </w:r>
    </w:p>
    <w:p w:rsidR="003B7911" w:rsidRPr="00910C39" w:rsidRDefault="003B7911" w:rsidP="003B7911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D6995" w:rsidRDefault="006D699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D6995" w:rsidRDefault="006D699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D6995" w:rsidRDefault="006D699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96754" w:rsidRDefault="00A96754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Pr="00BD11C2" w:rsidRDefault="00B60823" w:rsidP="00B60823">
      <w:pPr>
        <w:jc w:val="center"/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Klauzula Informacyjna</w:t>
      </w:r>
    </w:p>
    <w:p w:rsidR="00B60823" w:rsidRPr="00BD11C2" w:rsidRDefault="00B60823" w:rsidP="00B60823">
      <w:pPr>
        <w:rPr>
          <w:sz w:val="16"/>
          <w:szCs w:val="16"/>
          <w:lang w:eastAsia="ar-SA"/>
        </w:rPr>
      </w:pPr>
      <w:r w:rsidRPr="00BD11C2"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 w:rsidRPr="00BD11C2">
        <w:rPr>
          <w:sz w:val="16"/>
          <w:szCs w:val="16"/>
        </w:rPr>
        <w:t>Dz.Urz</w:t>
      </w:r>
      <w:proofErr w:type="spellEnd"/>
      <w:r w:rsidRPr="00BD11C2">
        <w:rPr>
          <w:sz w:val="16"/>
          <w:szCs w:val="16"/>
        </w:rPr>
        <w:t>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br/>
      </w:r>
      <w:r w:rsidRPr="00BD11C2">
        <w:rPr>
          <w:b/>
          <w:bCs/>
          <w:sz w:val="16"/>
          <w:szCs w:val="16"/>
        </w:rPr>
        <w:t>I. Administrator danych osobowych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Burmistrz Miasta Uniejów z siedzibą: ul. Bł. Bogumiła 13, 99-210 Uniejów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II. Inspektor Ochrony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III. Cele i podstawy przetwarzania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Określono cele przetwarzania Pana/Pani danych. Dane przetwarzane będą:</w:t>
      </w:r>
      <w:r w:rsidRPr="00BD11C2"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D11C2">
        <w:rPr>
          <w:sz w:val="16"/>
          <w:szCs w:val="16"/>
        </w:rPr>
        <w:br/>
        <w:t>2. w celu wykonania i na podstawie umowy, gdy ją zawarto (podstawa art. 6 ust. 1 lit. b RODO);</w:t>
      </w:r>
      <w:r w:rsidRPr="00BD11C2"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 w:rsidRPr="00BD11C2">
        <w:rPr>
          <w:sz w:val="16"/>
          <w:szCs w:val="16"/>
        </w:rPr>
        <w:br/>
        <w:t>4. w celach rekrutacji na podstawie Pana/Pani zgody (podstawa z art. 6 ust. 1 lit. a RODO):</w:t>
      </w:r>
      <w:r w:rsidRPr="00BD11C2"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IV. Prawo do sprzeciwu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wywiązania się z obowiązku prawnego,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ewentualnego ustalenia, dochodzenia lub obrony roszczeń.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V. Okres przechowywania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VI. Odbiorcy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Podmioty upoważnione do odbioru Pana/Pani danych osobowych na podstawie odpowiednich przepisów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 w:rsidRPr="00BD11C2"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VIII. Prawa osób, których dane dotyczą: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Zgodnie z RODO, przysługuje Panu/Pani:</w:t>
      </w:r>
      <w:r w:rsidRPr="00BD11C2">
        <w:rPr>
          <w:sz w:val="16"/>
          <w:szCs w:val="16"/>
        </w:rPr>
        <w:br/>
        <w:t>a) prawo dostępu do swoich danych;</w:t>
      </w:r>
      <w:r w:rsidRPr="00BD11C2">
        <w:rPr>
          <w:sz w:val="16"/>
          <w:szCs w:val="16"/>
        </w:rPr>
        <w:br/>
        <w:t>b) prawo do sprostowania swoich danych;</w:t>
      </w:r>
      <w:r w:rsidRPr="00BD11C2">
        <w:rPr>
          <w:sz w:val="16"/>
          <w:szCs w:val="16"/>
        </w:rPr>
        <w:br/>
        <w:t>c) prawo do usunięcia danych, ograniczenia przetwarzania danych;</w:t>
      </w:r>
      <w:r w:rsidRPr="00BD11C2">
        <w:rPr>
          <w:sz w:val="16"/>
          <w:szCs w:val="16"/>
        </w:rPr>
        <w:br/>
        <w:t>d) prawo do wniesienia sprzeciwu wobec przetwarzania danych;</w:t>
      </w:r>
      <w:r w:rsidRPr="00BD11C2">
        <w:rPr>
          <w:sz w:val="16"/>
          <w:szCs w:val="16"/>
        </w:rPr>
        <w:br/>
        <w:t>e) prawo do przenoszenia danych;</w:t>
      </w:r>
      <w:r w:rsidRPr="00BD11C2"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IX. Informacja o wymogu/dobrowolności podania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obowiązkowe, jeśli tak zostało to określone w przepisach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X. Zautomatyzowane podejmowanie decyzji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12E1" w:rsidRDefault="00DA12E1" w:rsidP="00163FBE">
      <w:r>
        <w:separator/>
      </w:r>
    </w:p>
  </w:endnote>
  <w:endnote w:type="continuationSeparator" w:id="0">
    <w:p w:rsidR="00DA12E1" w:rsidRDefault="00DA12E1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12E1" w:rsidRDefault="00DA12E1" w:rsidP="00163FBE">
      <w:r>
        <w:separator/>
      </w:r>
    </w:p>
  </w:footnote>
  <w:footnote w:type="continuationSeparator" w:id="0">
    <w:p w:rsidR="00DA12E1" w:rsidRDefault="00DA12E1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75CC"/>
    <w:rsid w:val="000401A8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228B3"/>
    <w:rsid w:val="00236826"/>
    <w:rsid w:val="0024248C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601DE"/>
    <w:rsid w:val="0036064B"/>
    <w:rsid w:val="0036458F"/>
    <w:rsid w:val="003745F4"/>
    <w:rsid w:val="00374663"/>
    <w:rsid w:val="00392BB9"/>
    <w:rsid w:val="0039380E"/>
    <w:rsid w:val="00394707"/>
    <w:rsid w:val="003A2E57"/>
    <w:rsid w:val="003A61D2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0B97"/>
    <w:rsid w:val="00673E65"/>
    <w:rsid w:val="00674EFC"/>
    <w:rsid w:val="00692926"/>
    <w:rsid w:val="0069602C"/>
    <w:rsid w:val="006A7525"/>
    <w:rsid w:val="006B13E6"/>
    <w:rsid w:val="006D3DFE"/>
    <w:rsid w:val="006D4790"/>
    <w:rsid w:val="006D6995"/>
    <w:rsid w:val="006D7580"/>
    <w:rsid w:val="00703CF4"/>
    <w:rsid w:val="00703EBF"/>
    <w:rsid w:val="00714670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3B29"/>
    <w:rsid w:val="007973D1"/>
    <w:rsid w:val="007A503A"/>
    <w:rsid w:val="007B00C5"/>
    <w:rsid w:val="007B5E70"/>
    <w:rsid w:val="007B65A7"/>
    <w:rsid w:val="007D1B35"/>
    <w:rsid w:val="007D6AD7"/>
    <w:rsid w:val="007F4EEC"/>
    <w:rsid w:val="007F730A"/>
    <w:rsid w:val="00800FFE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96856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73AE"/>
    <w:rsid w:val="00B5324A"/>
    <w:rsid w:val="00B53F1E"/>
    <w:rsid w:val="00B55DD8"/>
    <w:rsid w:val="00B60823"/>
    <w:rsid w:val="00B60DE4"/>
    <w:rsid w:val="00B73451"/>
    <w:rsid w:val="00B76949"/>
    <w:rsid w:val="00B84EE4"/>
    <w:rsid w:val="00B86007"/>
    <w:rsid w:val="00B872F3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62A9D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F7A0C0-18DC-47DC-91CD-1D47496D8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2</Pages>
  <Words>877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6128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94</cp:revision>
  <cp:lastPrinted>2021-08-12T13:31:00Z</cp:lastPrinted>
  <dcterms:created xsi:type="dcterms:W3CDTF">2016-11-15T09:21:00Z</dcterms:created>
  <dcterms:modified xsi:type="dcterms:W3CDTF">2021-11-18T09:08:00Z</dcterms:modified>
</cp:coreProperties>
</file>