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8B1" w:rsidRPr="005B0146" w:rsidRDefault="00E708B1" w:rsidP="00E708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Załącznik nr 1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O F E R T A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Ja/My niżej podpisany/i</w:t>
      </w:r>
    </w:p>
    <w:p w:rsidR="00E708B1" w:rsidRPr="005B0146" w:rsidRDefault="00E708B1" w:rsidP="00E708B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 z siedzibą:........................................................................................................................................... składam/y niniejszą ofertę </w:t>
      </w:r>
      <w:r w:rsidRPr="005B01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„Opieka nad bezdomnymi zwierzętami” </w:t>
      </w:r>
      <w:r w:rsidRPr="005B01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- 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zgodnie z zapytaniem ofertowym z dnia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13.12 2021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</w:t>
      </w:r>
    </w:p>
    <w:p w:rsidR="00E708B1" w:rsidRPr="005B0146" w:rsidRDefault="00E708B1" w:rsidP="00E708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E708B1" w:rsidRPr="005B0146" w:rsidRDefault="00E708B1" w:rsidP="00E708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 oferowaną cenę</w:t>
      </w: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łączną (brutto): ……………………………………. zł., </w:t>
      </w:r>
    </w:p>
    <w:p w:rsidR="00E708B1" w:rsidRPr="005B0146" w:rsidRDefault="00E708B1" w:rsidP="00E708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słownie………………………………………………………………………………………………….</w:t>
      </w:r>
    </w:p>
    <w:p w:rsidR="00E708B1" w:rsidRPr="005B0146" w:rsidRDefault="00E708B1" w:rsidP="00E708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708B1" w:rsidRPr="005B0146" w:rsidRDefault="00E708B1" w:rsidP="00E708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 zastosowaniu następujących cen jednostkowych:</w:t>
      </w:r>
    </w:p>
    <w:p w:rsidR="00E708B1" w:rsidRPr="005B0146" w:rsidRDefault="00E708B1" w:rsidP="00E708B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708B1" w:rsidRPr="005B0146" w:rsidRDefault="00E708B1" w:rsidP="00E708B1">
      <w:pPr>
        <w:tabs>
          <w:tab w:val="left" w:leader="dot" w:pos="773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1)</w:t>
      </w:r>
      <w:r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 xml:space="preserve"> </w:t>
      </w: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Cena brutto za odłowienie zwierząt, opiekę weterynaryjną  w trakcie odłowienia i transportu zwierząt do schroniska:</w:t>
      </w:r>
    </w:p>
    <w:p w:rsidR="00E708B1" w:rsidRPr="005B0146" w:rsidRDefault="001011A6" w:rsidP="00E708B1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Opłata za 1 zwierzę brutto x 18</w:t>
      </w:r>
      <w:r w:rsidR="00E708B1"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 xml:space="preserve"> zwierząt planowanych do odłowienia.</w:t>
      </w:r>
    </w:p>
    <w:p w:rsidR="00E708B1" w:rsidRPr="005B0146" w:rsidRDefault="00E708B1" w:rsidP="00E708B1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/>
          <w:iCs/>
          <w:color w:val="000000"/>
          <w:sz w:val="20"/>
          <w:szCs w:val="20"/>
          <w:lang w:eastAsia="pl-PL"/>
        </w:rPr>
      </w:pPr>
    </w:p>
    <w:p w:rsidR="00E708B1" w:rsidRPr="005B0146" w:rsidRDefault="00E708B1" w:rsidP="00E708B1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/>
          <w:iCs/>
          <w:color w:val="000000"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/>
          <w:iCs/>
          <w:color w:val="000000"/>
          <w:sz w:val="20"/>
          <w:szCs w:val="20"/>
          <w:lang w:eastAsia="pl-PL"/>
        </w:rPr>
        <w:t>W razie przyjazdu i odłowienia kilku zwierząt w tej samej miejscowości, tego samego dnia, cena brutto wynosi tak jak w przypadku przyjazdu i odłowienia 1 zwierzęcia.</w:t>
      </w:r>
    </w:p>
    <w:p w:rsidR="00E708B1" w:rsidRPr="005B0146" w:rsidRDefault="00E708B1" w:rsidP="00E708B1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</w:pPr>
    </w:p>
    <w:p w:rsidR="00E708B1" w:rsidRPr="005B0146" w:rsidRDefault="00E708B1" w:rsidP="00E708B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B014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2) 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brutto za przyjęcie odłowionego zwierzęcia do schroniska i utrzymanie w schronisku za pierwszy dzień pobytu.</w:t>
      </w:r>
    </w:p>
    <w:p w:rsidR="00E708B1" w:rsidRPr="005B0146" w:rsidRDefault="00E708B1" w:rsidP="00E708B1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Opłata dzie</w:t>
      </w:r>
      <w:r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nn</w:t>
      </w:r>
      <w:r w:rsidR="001011A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a za 1 zwierzę brutto……………. x 18</w:t>
      </w: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 xml:space="preserve"> </w:t>
      </w:r>
      <w:r w:rsidRPr="005B0146">
        <w:rPr>
          <w:rFonts w:ascii="Times New Roman" w:eastAsia="Times New Roman" w:hAnsi="Times New Roman" w:cs="Arial"/>
          <w:iCs/>
          <w:color w:val="000000"/>
          <w:sz w:val="20"/>
          <w:szCs w:val="20"/>
          <w:lang w:eastAsia="pl-PL"/>
        </w:rPr>
        <w:t>zwierząt przewidywanych</w:t>
      </w: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 xml:space="preserve"> do odłowienia = ……………………………zł</w:t>
      </w:r>
    </w:p>
    <w:p w:rsidR="00E708B1" w:rsidRPr="005B0146" w:rsidRDefault="00E708B1" w:rsidP="00E708B1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>słownie:</w:t>
      </w:r>
      <w:r w:rsidRPr="005B0146">
        <w:rPr>
          <w:rFonts w:ascii="Times New Roman" w:eastAsia="Times New Roman" w:hAnsi="Times New Roman" w:cs="Arial"/>
          <w:iCs/>
          <w:sz w:val="20"/>
          <w:szCs w:val="20"/>
          <w:lang w:eastAsia="pl-PL"/>
        </w:rPr>
        <w:tab/>
      </w:r>
    </w:p>
    <w:p w:rsidR="00E708B1" w:rsidRPr="00E708B1" w:rsidRDefault="00E708B1" w:rsidP="00E708B1">
      <w:pPr>
        <w:tabs>
          <w:tab w:val="left" w:leader="dot" w:pos="761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</w:pPr>
      <w:r w:rsidRPr="00E708B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Jednorazowa opłata za przyjęcie do schroniska i utrzymanie w schronisku dotyczy pierwszego dnia pobytu zwierzęcia w schronisku. Wspomniana opłata obejmuje </w:t>
      </w:r>
      <w:r w:rsidRPr="00E708B1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 xml:space="preserve">m.in. jednorazową opłatę za okres kwarantanny czyli 14 dni pobytu zwierzęcia w schronisku (od daty przyjęcia zwierzęcia do schroniska) wraz z kompletem szczepień i </w:t>
      </w:r>
      <w:proofErr w:type="spellStart"/>
      <w:r w:rsidRPr="00E708B1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>odrobaczeń</w:t>
      </w:r>
      <w:proofErr w:type="spellEnd"/>
      <w:r w:rsidRPr="00E708B1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>. Opłata za przyjęcie nie dotyczy opłaty za zwierzęta</w:t>
      </w:r>
      <w:r w:rsidRPr="00E708B1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 xml:space="preserve"> ewentualnie </w:t>
      </w:r>
      <w:r w:rsidRPr="00E708B1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 xml:space="preserve"> przekazane do „nowego” </w:t>
      </w:r>
      <w:r w:rsidRPr="00E708B1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 xml:space="preserve">schroniska z  </w:t>
      </w:r>
      <w:r w:rsidRPr="00E708B1">
        <w:rPr>
          <w:rFonts w:ascii="Times New Roman" w:hAnsi="Times New Roman" w:cs="Times New Roman"/>
          <w:i/>
          <w:sz w:val="20"/>
          <w:szCs w:val="20"/>
        </w:rPr>
        <w:t>Przedsiębiorstwa</w:t>
      </w:r>
      <w:r w:rsidRPr="00E708B1">
        <w:rPr>
          <w:rFonts w:ascii="Times New Roman" w:hAnsi="Times New Roman" w:cs="Times New Roman"/>
          <w:i/>
          <w:sz w:val="20"/>
          <w:szCs w:val="20"/>
        </w:rPr>
        <w:t xml:space="preserve"> Handlowo Usługowe</w:t>
      </w:r>
      <w:r w:rsidRPr="00E708B1">
        <w:rPr>
          <w:rFonts w:ascii="Times New Roman" w:hAnsi="Times New Roman" w:cs="Times New Roman"/>
          <w:i/>
          <w:sz w:val="20"/>
          <w:szCs w:val="20"/>
        </w:rPr>
        <w:t>go</w:t>
      </w:r>
      <w:r w:rsidRPr="00E708B1">
        <w:rPr>
          <w:rFonts w:ascii="Times New Roman" w:hAnsi="Times New Roman" w:cs="Times New Roman"/>
          <w:i/>
          <w:sz w:val="20"/>
          <w:szCs w:val="20"/>
        </w:rPr>
        <w:t xml:space="preserve"> ”DANIEL” Artur </w:t>
      </w:r>
      <w:proofErr w:type="spellStart"/>
      <w:r w:rsidRPr="00E708B1">
        <w:rPr>
          <w:rFonts w:ascii="Times New Roman" w:hAnsi="Times New Roman" w:cs="Times New Roman"/>
          <w:i/>
          <w:sz w:val="20"/>
          <w:szCs w:val="20"/>
        </w:rPr>
        <w:t>Zielaskowski</w:t>
      </w:r>
      <w:proofErr w:type="spellEnd"/>
      <w:r w:rsidRPr="00E708B1">
        <w:rPr>
          <w:rFonts w:ascii="Times New Roman" w:hAnsi="Times New Roman" w:cs="Times New Roman"/>
          <w:i/>
          <w:sz w:val="20"/>
          <w:szCs w:val="20"/>
        </w:rPr>
        <w:t>, Węgrowo 28 G, 86-302 Węgrowo</w:t>
      </w:r>
      <w:r w:rsidRPr="00E708B1">
        <w:rPr>
          <w:rFonts w:ascii="Times New Roman" w:hAnsi="Times New Roman" w:cs="Times New Roman"/>
          <w:i/>
          <w:sz w:val="20"/>
          <w:szCs w:val="20"/>
        </w:rPr>
        <w:t>.</w:t>
      </w:r>
    </w:p>
    <w:p w:rsidR="00E708B1" w:rsidRPr="005B0146" w:rsidRDefault="00E708B1" w:rsidP="00E708B1">
      <w:pPr>
        <w:tabs>
          <w:tab w:val="left" w:pos="341"/>
          <w:tab w:val="left" w:leader="dot" w:pos="541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>3)</w:t>
      </w: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ab/>
        <w:t>Cena za utrzymanie zwierząt:</w:t>
      </w:r>
    </w:p>
    <w:p w:rsidR="00E708B1" w:rsidRDefault="00E708B1" w:rsidP="00E708B1">
      <w:pPr>
        <w:tabs>
          <w:tab w:val="left" w:pos="341"/>
          <w:tab w:val="left" w:leader="dot" w:pos="541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Cs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 xml:space="preserve">Opłata </w:t>
      </w:r>
      <w:r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>dzien</w:t>
      </w:r>
      <w:r w:rsidR="007479C4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>na ………..za 1 zwierzę brutto x 6</w:t>
      </w:r>
      <w:bookmarkStart w:id="0" w:name="_GoBack"/>
      <w:bookmarkEnd w:id="0"/>
      <w:r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 xml:space="preserve"> zwierząt x 365</w:t>
      </w: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 xml:space="preserve"> dni=</w:t>
      </w:r>
    </w:p>
    <w:p w:rsidR="00E708B1" w:rsidRPr="005B0146" w:rsidRDefault="00E708B1" w:rsidP="00E708B1">
      <w:pPr>
        <w:tabs>
          <w:tab w:val="left" w:pos="341"/>
          <w:tab w:val="left" w:leader="dot" w:pos="541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</w:pPr>
      <w:r w:rsidRPr="005B014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 xml:space="preserve">(średnia ilość zwierząt przebywających </w:t>
      </w:r>
      <w:r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 xml:space="preserve">w ciągu miesiąca </w:t>
      </w:r>
      <w:r w:rsidRPr="005B014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>w sc</w:t>
      </w:r>
      <w:r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>hronisku w okresie od 01.01.2021</w:t>
      </w:r>
      <w:r w:rsidRPr="005B014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 xml:space="preserve"> r. do </w:t>
      </w:r>
      <w:r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>13.12.2021</w:t>
      </w:r>
      <w:r w:rsidRPr="005B014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 xml:space="preserve"> r.</w:t>
      </w:r>
      <w:r w:rsidR="001011A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 xml:space="preserve"> Średnia ilość zwierząt przebywających w schronisku w 2022 r. może ulec zmianie</w:t>
      </w:r>
      <w:r w:rsidRPr="005B014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>)</w:t>
      </w:r>
      <w:r w:rsidR="001011A6">
        <w:rPr>
          <w:rFonts w:ascii="Times New Roman" w:eastAsia="Times New Roman" w:hAnsi="Times New Roman" w:cs="Arial"/>
          <w:i/>
          <w:iCs/>
          <w:sz w:val="20"/>
          <w:szCs w:val="20"/>
          <w:lang w:eastAsia="pl-PL"/>
        </w:rPr>
        <w:t>.</w:t>
      </w:r>
    </w:p>
    <w:p w:rsidR="00E708B1" w:rsidRPr="005B0146" w:rsidRDefault="00E708B1" w:rsidP="00E708B1">
      <w:pPr>
        <w:tabs>
          <w:tab w:val="left" w:pos="341"/>
          <w:tab w:val="left" w:leader="dot" w:pos="541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Arial"/>
          <w:iCs/>
          <w:sz w:val="24"/>
          <w:szCs w:val="24"/>
          <w:lang w:eastAsia="pl-PL"/>
        </w:rPr>
        <w:t>Słownie………………………… zł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Powyższe </w:t>
      </w: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ceny jednostkowe</w:t>
      </w: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obowiązują do końca realizacji zamówienia.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 rozliczenia miesięcznych faktur będą brane pod uwagę stawki jednostkowe oraz aktualne ilości zwierząt odłowionych, przyjętych oraz przebywających w schronisku. </w:t>
      </w: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łączna oferty służy do porównania i oceny złożonych ofert.</w:t>
      </w:r>
    </w:p>
    <w:p w:rsidR="00E708B1" w:rsidRPr="005B0146" w:rsidRDefault="00E708B1" w:rsidP="00E708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cenie naszej oferty zostały uwzględnione wszystkie koszty wykonania zamówienia.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obowiązywania umowy przewiduje się odbiór </w:t>
      </w:r>
      <w:r w:rsidR="001011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18</w:t>
      </w:r>
      <w:r w:rsidRPr="005B01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sztuk</w:t>
      </w:r>
      <w:r w:rsidRPr="005B01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bezdomnych zwierząt z terenu Miasta i Gminy Uniejów.</w:t>
      </w:r>
    </w:p>
    <w:p w:rsidR="00E708B1" w:rsidRPr="005B0146" w:rsidRDefault="00E708B1" w:rsidP="00E708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 się wykonywać za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mówienie w okresie od 01.01.2022</w:t>
      </w: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do dnia 31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.12.2022</w:t>
      </w:r>
      <w:r w:rsidRPr="005B01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Oświadczam, że Wykonawca spełnia warunki dotyczące: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1.posiadania uprawnień do wykonywania określonej działalności lub czynności, jeżeli przepisy prawa nakładają obowiązek ich posiadania,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2.posiadania niezbędnej wiedzy i doświadczenia,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3.dysponowania odpowiednim potencjałem technicznym i osobami zdolnymi do wykonania zamówienia,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4.sytuacji ekonomicznej i finansowej.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Oświadczamy również, że zdobyliśmy wszelkie informacje konieczne do przygotowania niniejszej oferty i wykonania zadania oraz, że wyceniliśmy wszelkie niezbędne prace do prawidłowego wykonania zamówienia.  </w:t>
      </w:r>
    </w:p>
    <w:p w:rsidR="00E708B1" w:rsidRPr="005B0146" w:rsidRDefault="00E708B1" w:rsidP="00E708B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708B1" w:rsidRPr="005B0146" w:rsidRDefault="00E708B1" w:rsidP="00E708B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708B1" w:rsidRPr="005B0146" w:rsidRDefault="00E708B1" w:rsidP="00E708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........................................................ </w:t>
      </w:r>
    </w:p>
    <w:p w:rsidR="00E708B1" w:rsidRPr="005B0146" w:rsidRDefault="00E708B1" w:rsidP="00E708B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miejscowość i data</w:t>
      </w:r>
    </w:p>
    <w:p w:rsidR="00E708B1" w:rsidRPr="005B0146" w:rsidRDefault="00E708B1" w:rsidP="00E708B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......................................................................</w:t>
      </w: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ab/>
      </w: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ab/>
      </w:r>
    </w:p>
    <w:p w:rsidR="00E708B1" w:rsidRPr="005B0146" w:rsidRDefault="00E708B1" w:rsidP="00E708B1">
      <w:pPr>
        <w:spacing w:after="0" w:line="240" w:lineRule="auto"/>
        <w:ind w:left="4254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Pieczęć i podpis Wykonawcy lub</w:t>
      </w:r>
    </w:p>
    <w:p w:rsidR="00E708B1" w:rsidRPr="005B0146" w:rsidRDefault="00E708B1" w:rsidP="00E708B1">
      <w:pPr>
        <w:spacing w:after="0" w:line="240" w:lineRule="auto"/>
        <w:ind w:left="4254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5B01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osoby uprawnionej do Reprezentowania Wykonawcy</w:t>
      </w:r>
    </w:p>
    <w:p w:rsidR="00E708B1" w:rsidRPr="005B0146" w:rsidRDefault="00E708B1" w:rsidP="00E708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08B1" w:rsidRDefault="00E708B1" w:rsidP="00E708B1"/>
    <w:p w:rsidR="00E708B1" w:rsidRDefault="00E708B1" w:rsidP="00E708B1"/>
    <w:p w:rsidR="0003324F" w:rsidRDefault="0003324F"/>
    <w:sectPr w:rsidR="0003324F" w:rsidSect="003B398F">
      <w:pgSz w:w="12240" w:h="15840"/>
      <w:pgMar w:top="709" w:right="1417" w:bottom="709" w:left="1417" w:header="1134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8B1"/>
    <w:rsid w:val="0003324F"/>
    <w:rsid w:val="001011A6"/>
    <w:rsid w:val="007479C4"/>
    <w:rsid w:val="00E7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F1343-1626-4C7F-979D-EE5B58A75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08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7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9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cp:lastPrinted>2021-12-13T11:52:00Z</cp:lastPrinted>
  <dcterms:created xsi:type="dcterms:W3CDTF">2021-12-13T11:17:00Z</dcterms:created>
  <dcterms:modified xsi:type="dcterms:W3CDTF">2021-12-13T11:53:00Z</dcterms:modified>
</cp:coreProperties>
</file>