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6D7" w:rsidRDefault="00F03E4C" w:rsidP="00ED1816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Załącznik nr 2</w:t>
      </w:r>
    </w:p>
    <w:p w:rsidR="001E1EC7" w:rsidRDefault="0042036A" w:rsidP="00ED1816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 zarządzenia Nr</w:t>
      </w:r>
      <w:r w:rsidR="0026415C">
        <w:rPr>
          <w:rFonts w:ascii="Times New Roman" w:hAnsi="Times New Roman" w:cs="Times New Roman"/>
        </w:rPr>
        <w:t xml:space="preserve"> </w:t>
      </w:r>
      <w:r w:rsidR="00864F5F" w:rsidRPr="00864F5F">
        <w:rPr>
          <w:rFonts w:ascii="Times New Roman" w:hAnsi="Times New Roman" w:cs="Times New Roman"/>
          <w:color w:val="000000" w:themeColor="text1"/>
        </w:rPr>
        <w:t>18</w:t>
      </w:r>
      <w:r w:rsidR="0026415C" w:rsidRPr="00864F5F">
        <w:rPr>
          <w:rFonts w:ascii="Times New Roman" w:hAnsi="Times New Roman" w:cs="Times New Roman"/>
          <w:color w:val="000000" w:themeColor="text1"/>
        </w:rPr>
        <w:t>/</w:t>
      </w:r>
      <w:r w:rsidR="0026415C">
        <w:rPr>
          <w:rFonts w:ascii="Times New Roman" w:hAnsi="Times New Roman" w:cs="Times New Roman"/>
        </w:rPr>
        <w:t>20</w:t>
      </w:r>
      <w:r w:rsidR="002B7526">
        <w:rPr>
          <w:rFonts w:ascii="Times New Roman" w:hAnsi="Times New Roman" w:cs="Times New Roman"/>
        </w:rPr>
        <w:t>2</w:t>
      </w:r>
      <w:r w:rsidR="004C3AF3">
        <w:rPr>
          <w:rFonts w:ascii="Times New Roman" w:hAnsi="Times New Roman" w:cs="Times New Roman"/>
        </w:rPr>
        <w:t>2</w:t>
      </w:r>
    </w:p>
    <w:p w:rsidR="00ED1816" w:rsidRDefault="00ED1816" w:rsidP="00ED1816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Burmistrza Miasta Uniejów</w:t>
      </w:r>
    </w:p>
    <w:p w:rsidR="00ED1816" w:rsidRDefault="004E1699" w:rsidP="00ED1816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 dnia </w:t>
      </w:r>
      <w:r w:rsidR="002B7526">
        <w:rPr>
          <w:rFonts w:ascii="Times New Roman" w:hAnsi="Times New Roman" w:cs="Times New Roman"/>
        </w:rPr>
        <w:t>2</w:t>
      </w:r>
      <w:r w:rsidR="004C3AF3">
        <w:rPr>
          <w:rFonts w:ascii="Times New Roman" w:hAnsi="Times New Roman" w:cs="Times New Roman"/>
        </w:rPr>
        <w:t>4</w:t>
      </w:r>
      <w:r w:rsidR="0026415C">
        <w:rPr>
          <w:rFonts w:ascii="Times New Roman" w:hAnsi="Times New Roman" w:cs="Times New Roman"/>
        </w:rPr>
        <w:t xml:space="preserve"> </w:t>
      </w:r>
      <w:r w:rsidR="004C3AF3">
        <w:rPr>
          <w:rFonts w:ascii="Times New Roman" w:hAnsi="Times New Roman" w:cs="Times New Roman"/>
        </w:rPr>
        <w:t>lutego</w:t>
      </w:r>
      <w:r w:rsidR="002B7526">
        <w:rPr>
          <w:rFonts w:ascii="Times New Roman" w:hAnsi="Times New Roman" w:cs="Times New Roman"/>
        </w:rPr>
        <w:t xml:space="preserve"> 202</w:t>
      </w:r>
      <w:r w:rsidR="004C3AF3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 r.</w:t>
      </w:r>
    </w:p>
    <w:p w:rsidR="00ED1816" w:rsidRDefault="00ED1816" w:rsidP="00ED1816">
      <w:pPr>
        <w:jc w:val="right"/>
        <w:rPr>
          <w:rFonts w:ascii="Times New Roman" w:hAnsi="Times New Roman" w:cs="Times New Roman"/>
        </w:rPr>
      </w:pPr>
    </w:p>
    <w:p w:rsidR="00ED1816" w:rsidRDefault="00ED1816" w:rsidP="00ED1816">
      <w:pPr>
        <w:jc w:val="right"/>
        <w:rPr>
          <w:rFonts w:ascii="Times New Roman" w:hAnsi="Times New Roman" w:cs="Times New Roman"/>
        </w:rPr>
      </w:pPr>
    </w:p>
    <w:p w:rsidR="00ED1816" w:rsidRDefault="00ED1816" w:rsidP="00ED181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REGULAMIN PRACY KOMISJI KONKURSOWEJ</w:t>
      </w:r>
    </w:p>
    <w:p w:rsidR="00ED1816" w:rsidRDefault="00ED1816" w:rsidP="00ED181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D1816" w:rsidRDefault="00ED1816" w:rsidP="00ED181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Komisja jest zespołem składającym się z pracowników Urzędu Miasta.</w:t>
      </w:r>
    </w:p>
    <w:p w:rsidR="00ED1816" w:rsidRDefault="00ED1816" w:rsidP="00ED1816">
      <w:pPr>
        <w:rPr>
          <w:rFonts w:ascii="Times New Roman" w:hAnsi="Times New Roman" w:cs="Times New Roman"/>
          <w:sz w:val="24"/>
          <w:szCs w:val="24"/>
        </w:rPr>
      </w:pPr>
    </w:p>
    <w:p w:rsidR="00ED1816" w:rsidRDefault="00ED1816" w:rsidP="00ED181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Komisja powołana przez Burmistrza Miasta opiniuje złożone wnioski na realizację zadań publicznych.</w:t>
      </w:r>
    </w:p>
    <w:p w:rsidR="00ED1816" w:rsidRPr="00ED1816" w:rsidRDefault="00ED1816" w:rsidP="00ED1816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ED1816" w:rsidRDefault="00ED1816" w:rsidP="00ED181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pracach Komisji nie mogą brać udziału osoby związane z podmiotami wnioskującymi o dotacje, tj. takie osoby, które uzyskują w nich przychody, są członkami, wolontariuszami, członkami władz podmiotów ubiegających się o dotacje oraz członkami władz związków stowarzyszeń, do których należą podmioty ubiegające się o dotacje.</w:t>
      </w:r>
    </w:p>
    <w:p w:rsidR="00ED1816" w:rsidRPr="00ED1816" w:rsidRDefault="00ED1816" w:rsidP="00ED1816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ED1816" w:rsidRDefault="00ED1816" w:rsidP="00ED18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związku z powyższym, każdy członek Komisji przedstawia w formie pisemnej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oświadczenie.</w:t>
      </w:r>
    </w:p>
    <w:p w:rsidR="00ED1816" w:rsidRDefault="00ED1816" w:rsidP="00ED1816">
      <w:pPr>
        <w:rPr>
          <w:rFonts w:ascii="Times New Roman" w:hAnsi="Times New Roman" w:cs="Times New Roman"/>
          <w:sz w:val="24"/>
          <w:szCs w:val="24"/>
        </w:rPr>
      </w:pPr>
    </w:p>
    <w:p w:rsidR="00ED1816" w:rsidRDefault="00ED1816" w:rsidP="00ED181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Komisja, na podstawie złożonych wniosków ocenia:</w:t>
      </w:r>
    </w:p>
    <w:p w:rsidR="00ED1816" w:rsidRDefault="00ED1816" w:rsidP="00ED1816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3"/>
        <w:gridCol w:w="5438"/>
        <w:gridCol w:w="3021"/>
      </w:tblGrid>
      <w:tr w:rsidR="00ED1816" w:rsidTr="00ED1816">
        <w:trPr>
          <w:trHeight w:val="445"/>
        </w:trPr>
        <w:tc>
          <w:tcPr>
            <w:tcW w:w="603" w:type="dxa"/>
          </w:tcPr>
          <w:p w:rsidR="00ED1816" w:rsidRDefault="00ED1816" w:rsidP="00810F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L.p.</w:t>
            </w:r>
          </w:p>
        </w:tc>
        <w:tc>
          <w:tcPr>
            <w:tcW w:w="5633" w:type="dxa"/>
          </w:tcPr>
          <w:p w:rsidR="00ED1816" w:rsidRDefault="00ED1816" w:rsidP="00810F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Kryteria</w:t>
            </w:r>
          </w:p>
        </w:tc>
        <w:tc>
          <w:tcPr>
            <w:tcW w:w="3119" w:type="dxa"/>
          </w:tcPr>
          <w:p w:rsidR="00ED1816" w:rsidRDefault="00ED1816" w:rsidP="00810F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Waga kryterium</w:t>
            </w:r>
          </w:p>
        </w:tc>
      </w:tr>
      <w:tr w:rsidR="00ED1816" w:rsidTr="00ED1816">
        <w:trPr>
          <w:trHeight w:val="707"/>
        </w:trPr>
        <w:tc>
          <w:tcPr>
            <w:tcW w:w="603" w:type="dxa"/>
          </w:tcPr>
          <w:p w:rsidR="00ED1816" w:rsidRDefault="00ED1816" w:rsidP="00810F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633" w:type="dxa"/>
          </w:tcPr>
          <w:p w:rsidR="00ED1816" w:rsidRDefault="00ED1816" w:rsidP="00810F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Możliwość realizacji zadania przed podmiot przedstawiający ofertę</w:t>
            </w:r>
          </w:p>
        </w:tc>
        <w:tc>
          <w:tcPr>
            <w:tcW w:w="3119" w:type="dxa"/>
          </w:tcPr>
          <w:p w:rsidR="00ED1816" w:rsidRDefault="00ED1816" w:rsidP="00810F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30 %</w:t>
            </w:r>
          </w:p>
        </w:tc>
      </w:tr>
      <w:tr w:rsidR="00ED1816" w:rsidTr="00ED1816">
        <w:trPr>
          <w:trHeight w:val="690"/>
        </w:trPr>
        <w:tc>
          <w:tcPr>
            <w:tcW w:w="603" w:type="dxa"/>
          </w:tcPr>
          <w:p w:rsidR="00ED1816" w:rsidRDefault="00ED1816" w:rsidP="00810F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633" w:type="dxa"/>
          </w:tcPr>
          <w:p w:rsidR="00ED1816" w:rsidRDefault="00ED1816" w:rsidP="00810F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Wysokość środków publicznych przeznaczonych na realizację zadania</w:t>
            </w:r>
          </w:p>
        </w:tc>
        <w:tc>
          <w:tcPr>
            <w:tcW w:w="3119" w:type="dxa"/>
          </w:tcPr>
          <w:p w:rsidR="00ED1816" w:rsidRDefault="00ED1816" w:rsidP="00810F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10 %</w:t>
            </w:r>
          </w:p>
        </w:tc>
      </w:tr>
      <w:tr w:rsidR="00ED1816" w:rsidTr="00ED1816">
        <w:trPr>
          <w:trHeight w:val="700"/>
        </w:trPr>
        <w:tc>
          <w:tcPr>
            <w:tcW w:w="603" w:type="dxa"/>
          </w:tcPr>
          <w:p w:rsidR="00ED1816" w:rsidRDefault="00ED1816" w:rsidP="00810F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633" w:type="dxa"/>
          </w:tcPr>
          <w:p w:rsidR="00ED1816" w:rsidRDefault="00ED1816" w:rsidP="00810F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Kalkulacja kosztów realizacji zadania, w tym w odniesieniu do zakresu rzeczowego</w:t>
            </w:r>
          </w:p>
        </w:tc>
        <w:tc>
          <w:tcPr>
            <w:tcW w:w="3119" w:type="dxa"/>
          </w:tcPr>
          <w:p w:rsidR="00ED1816" w:rsidRDefault="00ED1816" w:rsidP="00810F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30 %</w:t>
            </w:r>
          </w:p>
        </w:tc>
      </w:tr>
      <w:tr w:rsidR="00ED1816" w:rsidTr="00ED1816">
        <w:trPr>
          <w:trHeight w:val="709"/>
        </w:trPr>
        <w:tc>
          <w:tcPr>
            <w:tcW w:w="603" w:type="dxa"/>
          </w:tcPr>
          <w:p w:rsidR="00ED1816" w:rsidRDefault="00ED1816" w:rsidP="00810F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633" w:type="dxa"/>
          </w:tcPr>
          <w:p w:rsidR="00ED1816" w:rsidRDefault="00ED1816" w:rsidP="00810F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Doświadczenia w realizacji podobnych zadań w poprzednich okresach</w:t>
            </w:r>
          </w:p>
        </w:tc>
        <w:tc>
          <w:tcPr>
            <w:tcW w:w="3119" w:type="dxa"/>
          </w:tcPr>
          <w:p w:rsidR="00ED1816" w:rsidRDefault="00ED1816" w:rsidP="00810F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30 %</w:t>
            </w:r>
          </w:p>
        </w:tc>
      </w:tr>
    </w:tbl>
    <w:p w:rsidR="00ED1816" w:rsidRDefault="00ED1816" w:rsidP="00ED1816">
      <w:pPr>
        <w:rPr>
          <w:rFonts w:ascii="Times New Roman" w:hAnsi="Times New Roman" w:cs="Times New Roman"/>
          <w:sz w:val="24"/>
          <w:szCs w:val="24"/>
        </w:rPr>
      </w:pPr>
    </w:p>
    <w:p w:rsidR="00ED1816" w:rsidRDefault="00ED1816" w:rsidP="00ED1816">
      <w:pPr>
        <w:rPr>
          <w:rFonts w:ascii="Times New Roman" w:hAnsi="Times New Roman" w:cs="Times New Roman"/>
          <w:sz w:val="24"/>
          <w:szCs w:val="24"/>
        </w:rPr>
      </w:pPr>
    </w:p>
    <w:p w:rsidR="00ED1816" w:rsidRDefault="00ED1816" w:rsidP="00ED181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Komisja dokonuje oceny ofert wg załączonej karty indywidualnej oceny, następnie dokonuje streszczenia oceny i porównania złożonych ofert i przedstawia w formie pisemnej Burmistrzowi Miasta.</w:t>
      </w:r>
    </w:p>
    <w:p w:rsidR="00ED1816" w:rsidRDefault="00ED1816" w:rsidP="00ED1816">
      <w:pPr>
        <w:rPr>
          <w:rFonts w:ascii="Times New Roman" w:hAnsi="Times New Roman" w:cs="Times New Roman"/>
          <w:sz w:val="24"/>
          <w:szCs w:val="24"/>
        </w:rPr>
      </w:pPr>
    </w:p>
    <w:p w:rsidR="00ED1816" w:rsidRPr="00ED1816" w:rsidRDefault="00ED1816" w:rsidP="00ED181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Spotkania Komisji Konkursowej protokołowane są przez pracownika Urzędu Miasta.</w:t>
      </w:r>
    </w:p>
    <w:sectPr w:rsidR="00ED1816" w:rsidRPr="00ED18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884B48"/>
    <w:multiLevelType w:val="hybridMultilevel"/>
    <w:tmpl w:val="2A8CC1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1816"/>
    <w:rsid w:val="00002B70"/>
    <w:rsid w:val="000051EC"/>
    <w:rsid w:val="00016EA0"/>
    <w:rsid w:val="00027F56"/>
    <w:rsid w:val="0003539B"/>
    <w:rsid w:val="00052D9B"/>
    <w:rsid w:val="0005739A"/>
    <w:rsid w:val="0006416A"/>
    <w:rsid w:val="00095F68"/>
    <w:rsid w:val="000A159C"/>
    <w:rsid w:val="000C541C"/>
    <w:rsid w:val="000D3322"/>
    <w:rsid w:val="000E13F5"/>
    <w:rsid w:val="00154B6A"/>
    <w:rsid w:val="00172A76"/>
    <w:rsid w:val="00176B76"/>
    <w:rsid w:val="00182E52"/>
    <w:rsid w:val="001E1EC7"/>
    <w:rsid w:val="001E203E"/>
    <w:rsid w:val="001E24F5"/>
    <w:rsid w:val="001F27BF"/>
    <w:rsid w:val="00206861"/>
    <w:rsid w:val="0024232D"/>
    <w:rsid w:val="0026415C"/>
    <w:rsid w:val="0026679F"/>
    <w:rsid w:val="00266D71"/>
    <w:rsid w:val="002A0B8E"/>
    <w:rsid w:val="002A0F9C"/>
    <w:rsid w:val="002B7526"/>
    <w:rsid w:val="002E0E66"/>
    <w:rsid w:val="002E2365"/>
    <w:rsid w:val="002F5497"/>
    <w:rsid w:val="00303B41"/>
    <w:rsid w:val="0030649F"/>
    <w:rsid w:val="0032286C"/>
    <w:rsid w:val="00362ADE"/>
    <w:rsid w:val="003645CA"/>
    <w:rsid w:val="00370F91"/>
    <w:rsid w:val="00374B7B"/>
    <w:rsid w:val="003904DC"/>
    <w:rsid w:val="00395E33"/>
    <w:rsid w:val="00396AE4"/>
    <w:rsid w:val="00396ED8"/>
    <w:rsid w:val="003C4A77"/>
    <w:rsid w:val="003C786A"/>
    <w:rsid w:val="003D6034"/>
    <w:rsid w:val="003F0273"/>
    <w:rsid w:val="0040337D"/>
    <w:rsid w:val="0042036A"/>
    <w:rsid w:val="0043214F"/>
    <w:rsid w:val="00452C6C"/>
    <w:rsid w:val="00470E2F"/>
    <w:rsid w:val="00483E86"/>
    <w:rsid w:val="00484344"/>
    <w:rsid w:val="004B3272"/>
    <w:rsid w:val="004C3AF3"/>
    <w:rsid w:val="004E1699"/>
    <w:rsid w:val="004F0F88"/>
    <w:rsid w:val="004F441E"/>
    <w:rsid w:val="00500B9A"/>
    <w:rsid w:val="00522A43"/>
    <w:rsid w:val="005254DA"/>
    <w:rsid w:val="00530547"/>
    <w:rsid w:val="00542B1D"/>
    <w:rsid w:val="0055055E"/>
    <w:rsid w:val="00563CDB"/>
    <w:rsid w:val="00572757"/>
    <w:rsid w:val="00576291"/>
    <w:rsid w:val="005B4AF2"/>
    <w:rsid w:val="005D7D50"/>
    <w:rsid w:val="005E3EAF"/>
    <w:rsid w:val="005E6846"/>
    <w:rsid w:val="005F7375"/>
    <w:rsid w:val="00605BAD"/>
    <w:rsid w:val="00612C42"/>
    <w:rsid w:val="00617CD5"/>
    <w:rsid w:val="00627928"/>
    <w:rsid w:val="0064566B"/>
    <w:rsid w:val="0066309B"/>
    <w:rsid w:val="006903AA"/>
    <w:rsid w:val="006A32F6"/>
    <w:rsid w:val="006C0EC3"/>
    <w:rsid w:val="006D71AD"/>
    <w:rsid w:val="006F0383"/>
    <w:rsid w:val="006F06B0"/>
    <w:rsid w:val="0071189A"/>
    <w:rsid w:val="00723E24"/>
    <w:rsid w:val="00752C60"/>
    <w:rsid w:val="0076068D"/>
    <w:rsid w:val="007868BF"/>
    <w:rsid w:val="00793357"/>
    <w:rsid w:val="00794CA9"/>
    <w:rsid w:val="007C3377"/>
    <w:rsid w:val="007D1F4A"/>
    <w:rsid w:val="00827D0F"/>
    <w:rsid w:val="00864F5F"/>
    <w:rsid w:val="008819BD"/>
    <w:rsid w:val="008A3D21"/>
    <w:rsid w:val="008B12A8"/>
    <w:rsid w:val="008E04B7"/>
    <w:rsid w:val="00901401"/>
    <w:rsid w:val="00972891"/>
    <w:rsid w:val="00977B57"/>
    <w:rsid w:val="00997828"/>
    <w:rsid w:val="009B412E"/>
    <w:rsid w:val="009C2FFD"/>
    <w:rsid w:val="009E6506"/>
    <w:rsid w:val="00A0469F"/>
    <w:rsid w:val="00A16947"/>
    <w:rsid w:val="00AB0330"/>
    <w:rsid w:val="00AD4B29"/>
    <w:rsid w:val="00AD5761"/>
    <w:rsid w:val="00AF07D6"/>
    <w:rsid w:val="00AF288B"/>
    <w:rsid w:val="00B41B96"/>
    <w:rsid w:val="00B4508E"/>
    <w:rsid w:val="00B62547"/>
    <w:rsid w:val="00B63662"/>
    <w:rsid w:val="00B95798"/>
    <w:rsid w:val="00BD0EBB"/>
    <w:rsid w:val="00BD3ACE"/>
    <w:rsid w:val="00C13FDF"/>
    <w:rsid w:val="00C2105F"/>
    <w:rsid w:val="00C2519C"/>
    <w:rsid w:val="00C259B7"/>
    <w:rsid w:val="00C436D9"/>
    <w:rsid w:val="00C53D1A"/>
    <w:rsid w:val="00C56DD9"/>
    <w:rsid w:val="00C8146E"/>
    <w:rsid w:val="00C86EFC"/>
    <w:rsid w:val="00C873B3"/>
    <w:rsid w:val="00C91814"/>
    <w:rsid w:val="00C957DD"/>
    <w:rsid w:val="00CA1D69"/>
    <w:rsid w:val="00CA3086"/>
    <w:rsid w:val="00CA4E32"/>
    <w:rsid w:val="00CA5F7A"/>
    <w:rsid w:val="00CB0368"/>
    <w:rsid w:val="00CC4F14"/>
    <w:rsid w:val="00D12067"/>
    <w:rsid w:val="00D25BDB"/>
    <w:rsid w:val="00D261E2"/>
    <w:rsid w:val="00D5197C"/>
    <w:rsid w:val="00D52864"/>
    <w:rsid w:val="00D93E5D"/>
    <w:rsid w:val="00DA5132"/>
    <w:rsid w:val="00DA56C1"/>
    <w:rsid w:val="00DB5BFB"/>
    <w:rsid w:val="00E062E7"/>
    <w:rsid w:val="00E20B92"/>
    <w:rsid w:val="00E24522"/>
    <w:rsid w:val="00EA13F2"/>
    <w:rsid w:val="00EA2E19"/>
    <w:rsid w:val="00EC4CB2"/>
    <w:rsid w:val="00EC5481"/>
    <w:rsid w:val="00ED1816"/>
    <w:rsid w:val="00F03E4C"/>
    <w:rsid w:val="00F044DB"/>
    <w:rsid w:val="00F3146F"/>
    <w:rsid w:val="00F451FE"/>
    <w:rsid w:val="00F466D7"/>
    <w:rsid w:val="00F5568C"/>
    <w:rsid w:val="00FA7E77"/>
    <w:rsid w:val="00FC4D87"/>
    <w:rsid w:val="00FD4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A1CE3F-7CB6-4076-A93D-EC5B3D60A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D1816"/>
    <w:pPr>
      <w:ind w:left="720"/>
      <w:contextualSpacing/>
    </w:pPr>
  </w:style>
  <w:style w:type="table" w:styleId="Tabela-Siatka">
    <w:name w:val="Table Grid"/>
    <w:basedOn w:val="Standardowy"/>
    <w:uiPriority w:val="59"/>
    <w:rsid w:val="00ED18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B412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412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UMU</dc:creator>
  <cp:lastModifiedBy>Ewelina Michalak-Kałucka</cp:lastModifiedBy>
  <cp:revision>6</cp:revision>
  <cp:lastPrinted>2022-02-23T08:48:00Z</cp:lastPrinted>
  <dcterms:created xsi:type="dcterms:W3CDTF">2022-02-22T11:56:00Z</dcterms:created>
  <dcterms:modified xsi:type="dcterms:W3CDTF">2022-02-23T08:49:00Z</dcterms:modified>
</cp:coreProperties>
</file>