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E743B5">
        <w:rPr>
          <w:rFonts w:ascii="Times New Roman" w:hAnsi="Times New Roman" w:cs="Times New Roman"/>
          <w:sz w:val="22"/>
          <w:szCs w:val="22"/>
        </w:rPr>
        <w:t>06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E743B5">
        <w:rPr>
          <w:rFonts w:ascii="Times New Roman" w:hAnsi="Times New Roman" w:cs="Times New Roman"/>
          <w:sz w:val="22"/>
          <w:szCs w:val="22"/>
        </w:rPr>
        <w:t>09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0E6686">
        <w:rPr>
          <w:rFonts w:ascii="Times New Roman" w:hAnsi="Times New Roman" w:cs="Times New Roman"/>
          <w:sz w:val="22"/>
          <w:szCs w:val="22"/>
        </w:rPr>
        <w:t>2022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E743B5">
        <w:rPr>
          <w:rFonts w:ascii="Times New Roman" w:hAnsi="Times New Roman" w:cs="Times New Roman"/>
          <w:b/>
          <w:sz w:val="22"/>
          <w:szCs w:val="22"/>
        </w:rPr>
        <w:t>8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14D9D">
        <w:rPr>
          <w:rFonts w:ascii="Times New Roman" w:hAnsi="Times New Roman" w:cs="Times New Roman"/>
          <w:b/>
          <w:sz w:val="22"/>
          <w:szCs w:val="22"/>
        </w:rPr>
        <w:t>2022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466B41" w:rsidRPr="00E743B5" w:rsidRDefault="003E19AF" w:rsidP="00E743B5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proofErr w:type="spellStart"/>
      <w:r w:rsidR="001B1D10">
        <w:rPr>
          <w:sz w:val="22"/>
          <w:szCs w:val="22"/>
        </w:rPr>
        <w:t>t.</w:t>
      </w:r>
      <w:r w:rsidR="00692926">
        <w:rPr>
          <w:sz w:val="22"/>
          <w:szCs w:val="22"/>
        </w:rPr>
        <w:t>j</w:t>
      </w:r>
      <w:proofErr w:type="spellEnd"/>
      <w:r w:rsidR="00692926">
        <w:rPr>
          <w:sz w:val="22"/>
          <w:szCs w:val="22"/>
        </w:rPr>
        <w:t>.: Dz. U. z 2021 r., poz. 735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E743B5" w:rsidRPr="00E743B5">
        <w:rPr>
          <w:b/>
          <w:bCs/>
        </w:rPr>
        <w:t>Energa Operator S.A., ul. Marynar</w:t>
      </w:r>
      <w:r w:rsidR="00E743B5">
        <w:rPr>
          <w:b/>
          <w:bCs/>
        </w:rPr>
        <w:t>ki Polskiej 130, 80-557 Gdańsk,</w:t>
      </w:r>
      <w:r w:rsidR="00E743B5" w:rsidRPr="00E743B5">
        <w:rPr>
          <w:b/>
          <w:bCs/>
        </w:rPr>
        <w:t xml:space="preserve"> w imieniu której działa pełnomocnik: Pan Bartłomiej </w:t>
      </w:r>
      <w:proofErr w:type="spellStart"/>
      <w:r w:rsidR="00E743B5" w:rsidRPr="00E743B5">
        <w:rPr>
          <w:b/>
          <w:bCs/>
        </w:rPr>
        <w:t>Pauś</w:t>
      </w:r>
      <w:proofErr w:type="spellEnd"/>
      <w:r w:rsidR="00E743B5" w:rsidRPr="00E743B5">
        <w:rPr>
          <w:b/>
          <w:bCs/>
        </w:rPr>
        <w:t xml:space="preserve">, Strzyżew, ul. Kolonia 76, 63-405 </w:t>
      </w:r>
      <w:r w:rsidR="003601DE">
        <w:rPr>
          <w:b/>
          <w:bCs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E743B5">
        <w:rPr>
          <w:b/>
        </w:rPr>
        <w:t>Budowy</w:t>
      </w:r>
      <w:r w:rsidR="00E743B5" w:rsidRPr="00E743B5">
        <w:rPr>
          <w:b/>
        </w:rPr>
        <w:t xml:space="preserve"> elektroenergetycznej sieci kablowo-napowie</w:t>
      </w:r>
      <w:r w:rsidR="00E743B5">
        <w:rPr>
          <w:b/>
        </w:rPr>
        <w:t xml:space="preserve">trznej średniego napięcia 15kV </w:t>
      </w:r>
      <w:bookmarkStart w:id="1" w:name="_GoBack"/>
      <w:bookmarkEnd w:id="1"/>
      <w:r w:rsidR="00E743B5" w:rsidRPr="00E743B5">
        <w:rPr>
          <w:b/>
        </w:rPr>
        <w:t>oraz niskiego napięcia 0,4kV wraz z budową kontenerowych stacji transformatorowych SN/nn.</w:t>
      </w:r>
    </w:p>
    <w:p w:rsidR="003B7911" w:rsidRPr="00910C39" w:rsidRDefault="003B7911" w:rsidP="00466B41">
      <w:pPr>
        <w:spacing w:line="360" w:lineRule="auto"/>
        <w:jc w:val="both"/>
        <w:rPr>
          <w:b/>
          <w:sz w:val="22"/>
          <w:szCs w:val="22"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213238" w:rsidRDefault="00213238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213238" w:rsidRDefault="00213238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57B95" w:rsidRDefault="00357B95" w:rsidP="00357B95">
      <w:pPr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t>Klauzula Informacyjna</w:t>
      </w:r>
    </w:p>
    <w:p w:rsidR="00357B95" w:rsidRDefault="00357B95" w:rsidP="00357B95">
      <w:pPr>
        <w:rPr>
          <w:sz w:val="16"/>
          <w:szCs w:val="16"/>
          <w:lang w:eastAsia="ar-SA"/>
        </w:rPr>
      </w:pPr>
      <w:r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>
        <w:rPr>
          <w:sz w:val="16"/>
          <w:szCs w:val="16"/>
        </w:rPr>
        <w:t>Dz.Urz</w:t>
      </w:r>
      <w:proofErr w:type="spellEnd"/>
      <w:r>
        <w:rPr>
          <w:sz w:val="16"/>
          <w:szCs w:val="16"/>
        </w:rPr>
        <w:t>. UE L 119.1 ) – dalej RODO − informujemy, że będą Pani/Panu przysługiwały określone poniżej prawa związane z przetwarzaniem Pani/Pana danych osobowych przez Urząd Miasta w Uniejowie z siedzibą w Uniejowie, ul. Bł. Bogumiła 13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br/>
      </w:r>
      <w:r>
        <w:rPr>
          <w:b/>
          <w:bCs/>
          <w:sz w:val="16"/>
          <w:szCs w:val="16"/>
        </w:rPr>
        <w:t>I. Administrator danych osobowych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Burmistrz Miasta Uniejów z siedzibą: ul. Bł. Bogumiła 13, 99-210 Uniejów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II. Inspektor Ochrony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III. Cele i podstawy przetwarzania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Określono cele przetwarzania Pana/Pani danych. Dane przetwarzane będą:</w:t>
      </w:r>
      <w:r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>
        <w:rPr>
          <w:sz w:val="16"/>
          <w:szCs w:val="16"/>
        </w:rPr>
        <w:br/>
        <w:t>2. w celu wykonania i na podstawie umowy, gdy ją zawarto (podstawa art. 6 ust. 1 lit. b RODO);</w:t>
      </w:r>
      <w:r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>
        <w:rPr>
          <w:sz w:val="16"/>
          <w:szCs w:val="16"/>
        </w:rPr>
        <w:br/>
        <w:t>4. w celach rekrutacji na podstawie Pana/Pani zgody (podstawa z art. 6 ust. 1 lit. a RODO):</w:t>
      </w:r>
      <w:r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IV. Prawo do sprzeciwu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wywiązania się z obowiązku prawnego,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ewentualnego ustalenia, dochodzenia lub obrony roszczeń.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V. Okres przechowywania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VI. Odbiorcy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Podmioty upoważnione do odbioru Pana/Pani danych osobowych na podstawie odpowiednich przepisów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VIII. Prawa osób, których dane dotyczą: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Zgodnie z RODO, przysługuje Panu/Pani:</w:t>
      </w:r>
      <w:r>
        <w:rPr>
          <w:sz w:val="16"/>
          <w:szCs w:val="16"/>
        </w:rPr>
        <w:br/>
        <w:t>a) prawo dostępu do swoich danych;</w:t>
      </w:r>
      <w:r>
        <w:rPr>
          <w:sz w:val="16"/>
          <w:szCs w:val="16"/>
        </w:rPr>
        <w:br/>
        <w:t>b) prawo do sprostowania swoich danych;</w:t>
      </w:r>
      <w:r>
        <w:rPr>
          <w:sz w:val="16"/>
          <w:szCs w:val="16"/>
        </w:rPr>
        <w:br/>
        <w:t>c) prawo do usunięcia danych, ograniczenia przetwarzania danych;</w:t>
      </w:r>
      <w:r>
        <w:rPr>
          <w:sz w:val="16"/>
          <w:szCs w:val="16"/>
        </w:rPr>
        <w:br/>
        <w:t>d) prawo do wniesienia sprzeciwu wobec przetwarzania danych;</w:t>
      </w:r>
      <w:r>
        <w:rPr>
          <w:sz w:val="16"/>
          <w:szCs w:val="16"/>
        </w:rPr>
        <w:br/>
        <w:t>e) prawo do przenoszenia danych;</w:t>
      </w:r>
      <w:r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IX. Informacja o wymogu/dobrowolności podania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obowiązkowe, jeśli tak zostało to określone w przepisach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X. Zautomatyzowane podejmowanie decyzji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3B7911">
      <w:footerReference w:type="default" r:id="rId8"/>
      <w:pgSz w:w="11906" w:h="16838"/>
      <w:pgMar w:top="568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4CA7" w:rsidRDefault="00E74CA7" w:rsidP="00163FBE">
      <w:r>
        <w:separator/>
      </w:r>
    </w:p>
  </w:endnote>
  <w:endnote w:type="continuationSeparator" w:id="0">
    <w:p w:rsidR="00E74CA7" w:rsidRDefault="00E74CA7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4CA7" w:rsidRDefault="00E74CA7" w:rsidP="00163FBE">
      <w:r>
        <w:separator/>
      </w:r>
    </w:p>
  </w:footnote>
  <w:footnote w:type="continuationSeparator" w:id="0">
    <w:p w:rsidR="00E74CA7" w:rsidRDefault="00E74CA7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16DB4"/>
    <w:rsid w:val="0001708F"/>
    <w:rsid w:val="00023F6A"/>
    <w:rsid w:val="000257CA"/>
    <w:rsid w:val="00026877"/>
    <w:rsid w:val="00026909"/>
    <w:rsid w:val="00026B61"/>
    <w:rsid w:val="000307A9"/>
    <w:rsid w:val="000375CC"/>
    <w:rsid w:val="000401A8"/>
    <w:rsid w:val="00070942"/>
    <w:rsid w:val="00071D0D"/>
    <w:rsid w:val="00090328"/>
    <w:rsid w:val="0009349C"/>
    <w:rsid w:val="000A1C44"/>
    <w:rsid w:val="000A4592"/>
    <w:rsid w:val="000B2EF2"/>
    <w:rsid w:val="000C171B"/>
    <w:rsid w:val="000C5B3D"/>
    <w:rsid w:val="000C603E"/>
    <w:rsid w:val="000C77CD"/>
    <w:rsid w:val="000D2B76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7946"/>
    <w:rsid w:val="00134610"/>
    <w:rsid w:val="00135381"/>
    <w:rsid w:val="001372ED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96F29"/>
    <w:rsid w:val="001A2209"/>
    <w:rsid w:val="001B0BB2"/>
    <w:rsid w:val="001B1D10"/>
    <w:rsid w:val="001B7BD0"/>
    <w:rsid w:val="001C14A6"/>
    <w:rsid w:val="001D224A"/>
    <w:rsid w:val="001D27F7"/>
    <w:rsid w:val="001E0395"/>
    <w:rsid w:val="001E2470"/>
    <w:rsid w:val="001E26D0"/>
    <w:rsid w:val="001E35E1"/>
    <w:rsid w:val="001E4FFF"/>
    <w:rsid w:val="001E6B74"/>
    <w:rsid w:val="001E7B50"/>
    <w:rsid w:val="001F7C7B"/>
    <w:rsid w:val="00211BDC"/>
    <w:rsid w:val="00213238"/>
    <w:rsid w:val="002228B3"/>
    <w:rsid w:val="00236826"/>
    <w:rsid w:val="0024248C"/>
    <w:rsid w:val="00251DBA"/>
    <w:rsid w:val="00252F24"/>
    <w:rsid w:val="00255805"/>
    <w:rsid w:val="00262E54"/>
    <w:rsid w:val="00272F05"/>
    <w:rsid w:val="00273D98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F2DC5"/>
    <w:rsid w:val="002F4C80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57B95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61D2"/>
    <w:rsid w:val="003B6276"/>
    <w:rsid w:val="003B7911"/>
    <w:rsid w:val="003C06D1"/>
    <w:rsid w:val="003C1475"/>
    <w:rsid w:val="003C6752"/>
    <w:rsid w:val="003D073A"/>
    <w:rsid w:val="003D5A40"/>
    <w:rsid w:val="003E19AF"/>
    <w:rsid w:val="003E271A"/>
    <w:rsid w:val="0041666F"/>
    <w:rsid w:val="004170FC"/>
    <w:rsid w:val="00423AD8"/>
    <w:rsid w:val="00442F4C"/>
    <w:rsid w:val="00446C3C"/>
    <w:rsid w:val="00446FE1"/>
    <w:rsid w:val="00447972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A1332"/>
    <w:rsid w:val="005A1B10"/>
    <w:rsid w:val="005A29FB"/>
    <w:rsid w:val="005B2337"/>
    <w:rsid w:val="005B59A5"/>
    <w:rsid w:val="005B664C"/>
    <w:rsid w:val="005C43AF"/>
    <w:rsid w:val="005C520E"/>
    <w:rsid w:val="005D5EC8"/>
    <w:rsid w:val="005E0273"/>
    <w:rsid w:val="005E477B"/>
    <w:rsid w:val="005F4F32"/>
    <w:rsid w:val="005F6C09"/>
    <w:rsid w:val="006053B6"/>
    <w:rsid w:val="00620A47"/>
    <w:rsid w:val="006608C6"/>
    <w:rsid w:val="00661DC1"/>
    <w:rsid w:val="0066430A"/>
    <w:rsid w:val="00670B1F"/>
    <w:rsid w:val="00670B97"/>
    <w:rsid w:val="00673E65"/>
    <w:rsid w:val="00674EFC"/>
    <w:rsid w:val="00692926"/>
    <w:rsid w:val="0069602C"/>
    <w:rsid w:val="006A7525"/>
    <w:rsid w:val="006B13E6"/>
    <w:rsid w:val="006D3DFE"/>
    <w:rsid w:val="006D4790"/>
    <w:rsid w:val="006D6995"/>
    <w:rsid w:val="006D7580"/>
    <w:rsid w:val="006E6C79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7675"/>
    <w:rsid w:val="007279A8"/>
    <w:rsid w:val="00736254"/>
    <w:rsid w:val="0075142D"/>
    <w:rsid w:val="007703C1"/>
    <w:rsid w:val="007864B6"/>
    <w:rsid w:val="0078767D"/>
    <w:rsid w:val="00793B29"/>
    <w:rsid w:val="007973D1"/>
    <w:rsid w:val="007A503A"/>
    <w:rsid w:val="007B00C5"/>
    <w:rsid w:val="007B5E70"/>
    <w:rsid w:val="007B65A7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641F"/>
    <w:rsid w:val="00896856"/>
    <w:rsid w:val="008B3AC5"/>
    <w:rsid w:val="008B68F2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743C2"/>
    <w:rsid w:val="00A8209B"/>
    <w:rsid w:val="00A8277B"/>
    <w:rsid w:val="00A85E48"/>
    <w:rsid w:val="00A92F96"/>
    <w:rsid w:val="00A96754"/>
    <w:rsid w:val="00A96B5E"/>
    <w:rsid w:val="00A97259"/>
    <w:rsid w:val="00AA74BE"/>
    <w:rsid w:val="00AB0643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4877"/>
    <w:rsid w:val="00B473AE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6007"/>
    <w:rsid w:val="00B872F3"/>
    <w:rsid w:val="00B97DA7"/>
    <w:rsid w:val="00BA63F9"/>
    <w:rsid w:val="00BA7C80"/>
    <w:rsid w:val="00BB0FBA"/>
    <w:rsid w:val="00BB42CE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04CA"/>
    <w:rsid w:val="00C76EFC"/>
    <w:rsid w:val="00C80498"/>
    <w:rsid w:val="00C85A2A"/>
    <w:rsid w:val="00C93686"/>
    <w:rsid w:val="00C94118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26518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DF473B"/>
    <w:rsid w:val="00E01D65"/>
    <w:rsid w:val="00E04F82"/>
    <w:rsid w:val="00E16AE3"/>
    <w:rsid w:val="00E22D89"/>
    <w:rsid w:val="00E327A1"/>
    <w:rsid w:val="00E5014C"/>
    <w:rsid w:val="00E62153"/>
    <w:rsid w:val="00E62A9D"/>
    <w:rsid w:val="00E743B5"/>
    <w:rsid w:val="00E74CA7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94D"/>
    <w:rsid w:val="00EB1660"/>
    <w:rsid w:val="00EB2519"/>
    <w:rsid w:val="00EC362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5678"/>
    <w:rsid w:val="00F534AF"/>
    <w:rsid w:val="00F57D3E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5E6E07-8164-42EE-89B6-20CEA4BAC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2</Pages>
  <Words>850</Words>
  <Characters>5104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106</cp:revision>
  <cp:lastPrinted>2021-08-12T13:31:00Z</cp:lastPrinted>
  <dcterms:created xsi:type="dcterms:W3CDTF">2016-11-15T09:21:00Z</dcterms:created>
  <dcterms:modified xsi:type="dcterms:W3CDTF">2022-09-06T09:18:00Z</dcterms:modified>
</cp:coreProperties>
</file>