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801C71">
        <w:rPr>
          <w:rFonts w:ascii="Times New Roman" w:hAnsi="Times New Roman" w:cs="Times New Roman"/>
          <w:sz w:val="22"/>
          <w:szCs w:val="22"/>
        </w:rPr>
        <w:t>17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03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801C71">
        <w:rPr>
          <w:rFonts w:ascii="Times New Roman" w:hAnsi="Times New Roman" w:cs="Times New Roman"/>
          <w:b/>
          <w:sz w:val="22"/>
          <w:szCs w:val="22"/>
        </w:rPr>
        <w:t>2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801C71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FF4741" w:rsidRPr="00FD5CF0">
        <w:rPr>
          <w:b/>
          <w:bCs/>
        </w:rPr>
        <w:t xml:space="preserve">ENERGA-OPERATOR S.A </w:t>
      </w:r>
      <w:r w:rsidR="00FF4741">
        <w:rPr>
          <w:b/>
          <w:bCs/>
        </w:rPr>
        <w:t xml:space="preserve">ul. Marynarki Polskiej 130, 80-557 Gdańsk, adres do korespondencji: </w:t>
      </w:r>
      <w:r w:rsidR="00203D1E" w:rsidRPr="00203D1E">
        <w:rPr>
          <w:b/>
        </w:rPr>
        <w:t xml:space="preserve">ENERGA-OPERATOR S.A., Oddział w Kaliszu, Al. Wolności 8, 62-800 Kalisz, pełnomocnik: </w:t>
      </w:r>
      <w:r w:rsidR="00801C71" w:rsidRPr="00801C71">
        <w:rPr>
          <w:b/>
        </w:rPr>
        <w:t xml:space="preserve">Pan Jacek </w:t>
      </w:r>
      <w:proofErr w:type="spellStart"/>
      <w:r w:rsidR="00801C71" w:rsidRPr="00801C71">
        <w:rPr>
          <w:b/>
        </w:rPr>
        <w:t>Lesięń</w:t>
      </w:r>
      <w:proofErr w:type="spellEnd"/>
      <w:r w:rsidR="00801C71" w:rsidRPr="00801C71">
        <w:rPr>
          <w:b/>
        </w:rPr>
        <w:t>, ENERGA Invest Sp. z o. o., ul. Arkońska 6, 80-387 Gdańsk</w:t>
      </w:r>
      <w:r w:rsidR="001F4435" w:rsidRPr="001F4435">
        <w:rPr>
          <w:b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801C71" w:rsidRPr="00801C71">
        <w:rPr>
          <w:b/>
        </w:rPr>
        <w:t xml:space="preserve">budowy elektroenergetycznych linii kablowych SN oraz przebudowy linii napowietrznej SN, na działkach oznaczonych w ewidencji gruntów nr </w:t>
      </w:r>
      <w:proofErr w:type="spellStart"/>
      <w:r w:rsidR="00801C71" w:rsidRPr="00801C71">
        <w:rPr>
          <w:b/>
        </w:rPr>
        <w:t>ewid</w:t>
      </w:r>
      <w:proofErr w:type="spellEnd"/>
      <w:r w:rsidR="00801C71" w:rsidRPr="00801C71">
        <w:rPr>
          <w:b/>
        </w:rPr>
        <w:t xml:space="preserve">. 201, obręb 0011 Kozanki Wielkie, gm. Uniejów oraz 298/3, </w:t>
      </w:r>
      <w:proofErr w:type="spellStart"/>
      <w:r w:rsidR="00801C71" w:rsidRPr="00801C71">
        <w:rPr>
          <w:b/>
        </w:rPr>
        <w:t>obr</w:t>
      </w:r>
      <w:proofErr w:type="spellEnd"/>
      <w:r w:rsidR="00801C71" w:rsidRPr="00801C71">
        <w:rPr>
          <w:b/>
        </w:rPr>
        <w:t>. 0011 Kozanki Podleśne, gm. Świnice Warckie.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3B7" w:rsidRDefault="003A33B7" w:rsidP="00163FBE">
      <w:r>
        <w:separator/>
      </w:r>
    </w:p>
  </w:endnote>
  <w:endnote w:type="continuationSeparator" w:id="0">
    <w:p w:rsidR="003A33B7" w:rsidRDefault="003A33B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3B7" w:rsidRDefault="003A33B7" w:rsidP="00163FBE">
      <w:r>
        <w:separator/>
      </w:r>
    </w:p>
  </w:footnote>
  <w:footnote w:type="continuationSeparator" w:id="0">
    <w:p w:rsidR="003A33B7" w:rsidRDefault="003A33B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EB9"/>
    <w:rsid w:val="00187766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A33B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D681E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B1A89"/>
    <w:rsid w:val="00EC3623"/>
    <w:rsid w:val="00EC53D4"/>
    <w:rsid w:val="00ED1065"/>
    <w:rsid w:val="00ED1E30"/>
    <w:rsid w:val="00ED6AC9"/>
    <w:rsid w:val="00EF0AF4"/>
    <w:rsid w:val="00EF4900"/>
    <w:rsid w:val="00EF6B46"/>
    <w:rsid w:val="00F203EE"/>
    <w:rsid w:val="00F37124"/>
    <w:rsid w:val="00F45678"/>
    <w:rsid w:val="00F534AF"/>
    <w:rsid w:val="00F54894"/>
    <w:rsid w:val="00F56B12"/>
    <w:rsid w:val="00F66199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F77EF-F6DB-4433-8962-E2184543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42</cp:revision>
  <cp:lastPrinted>2019-09-02T13:33:00Z</cp:lastPrinted>
  <dcterms:created xsi:type="dcterms:W3CDTF">2016-11-15T09:41:00Z</dcterms:created>
  <dcterms:modified xsi:type="dcterms:W3CDTF">2020-03-18T16:24:00Z</dcterms:modified>
</cp:coreProperties>
</file>