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490DA5">
        <w:rPr>
          <w:rFonts w:ascii="Times New Roman" w:hAnsi="Times New Roman" w:cs="Times New Roman"/>
          <w:sz w:val="22"/>
          <w:szCs w:val="22"/>
        </w:rPr>
        <w:t>25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490DA5">
        <w:rPr>
          <w:rFonts w:ascii="Times New Roman" w:hAnsi="Times New Roman" w:cs="Times New Roman"/>
          <w:sz w:val="22"/>
          <w:szCs w:val="22"/>
        </w:rPr>
        <w:t>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E6686">
        <w:rPr>
          <w:rFonts w:ascii="Times New Roman" w:hAnsi="Times New Roman" w:cs="Times New Roman"/>
          <w:sz w:val="22"/>
          <w:szCs w:val="22"/>
        </w:rPr>
        <w:t>2022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A358B">
        <w:rPr>
          <w:rFonts w:ascii="Times New Roman" w:hAnsi="Times New Roman" w:cs="Times New Roman"/>
          <w:b/>
          <w:sz w:val="22"/>
          <w:szCs w:val="22"/>
        </w:rPr>
        <w:t>18</w:t>
      </w:r>
      <w:bookmarkStart w:id="0" w:name="_GoBack"/>
      <w:bookmarkEnd w:id="0"/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14D9D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013262" w:rsidRPr="009B2E15" w:rsidRDefault="003E19AF" w:rsidP="009B2E15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13262" w:rsidRPr="00013262">
        <w:rPr>
          <w:sz w:val="22"/>
          <w:szCs w:val="22"/>
        </w:rPr>
        <w:t>Dz.U. z 2022 r. poz. 2000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9B2E15" w:rsidRPr="009B2E15">
        <w:rPr>
          <w:b/>
          <w:bCs/>
        </w:rPr>
        <w:t>Gminy Uniejów,</w:t>
      </w:r>
      <w:r w:rsidR="009B2E15">
        <w:rPr>
          <w:b/>
          <w:bCs/>
        </w:rPr>
        <w:t xml:space="preserve">             </w:t>
      </w:r>
      <w:r w:rsidR="009B2E15" w:rsidRPr="009B2E15">
        <w:rPr>
          <w:b/>
          <w:bCs/>
        </w:rPr>
        <w:t>ul. Bł. Bogumiła 13, 99-210 Uniejów, w imi</w:t>
      </w:r>
      <w:r w:rsidR="009B2E15">
        <w:rPr>
          <w:b/>
          <w:bCs/>
        </w:rPr>
        <w:t xml:space="preserve">eniu której działa pełnomocnik </w:t>
      </w:r>
      <w:r w:rsidR="009B2E15" w:rsidRPr="009B2E15">
        <w:rPr>
          <w:b/>
          <w:bCs/>
        </w:rPr>
        <w:t>– Pan Łukasz Grzymski, ul. Lewarowa 12, 92-227 Łódź</w:t>
      </w:r>
      <w:r w:rsidR="0089166A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1" w:name="_Hlk45865587"/>
      <w:r w:rsidR="00155713">
        <w:rPr>
          <w:sz w:val="22"/>
          <w:szCs w:val="22"/>
        </w:rPr>
        <w:t xml:space="preserve">: </w:t>
      </w:r>
      <w:bookmarkEnd w:id="1"/>
      <w:r w:rsidR="0089166A">
        <w:rPr>
          <w:b/>
        </w:rPr>
        <w:t>Budowy</w:t>
      </w:r>
      <w:r w:rsidR="00EA27D7">
        <w:rPr>
          <w:b/>
        </w:rPr>
        <w:t xml:space="preserve"> </w:t>
      </w:r>
      <w:r w:rsidR="009B2E15" w:rsidRPr="009B2E15">
        <w:rPr>
          <w:b/>
        </w:rPr>
        <w:t xml:space="preserve">sieci wodociągowej, na części działki nr </w:t>
      </w:r>
      <w:proofErr w:type="spellStart"/>
      <w:r w:rsidR="009B2E15" w:rsidRPr="009B2E15">
        <w:rPr>
          <w:b/>
        </w:rPr>
        <w:t>ewid</w:t>
      </w:r>
      <w:proofErr w:type="spellEnd"/>
      <w:r w:rsidR="009B2E15" w:rsidRPr="009B2E15">
        <w:rPr>
          <w:b/>
        </w:rPr>
        <w:t>. 1703/2 obręb 1 Uniejów,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853" w:rsidRDefault="00124853" w:rsidP="00163FBE">
      <w:r>
        <w:separator/>
      </w:r>
    </w:p>
  </w:endnote>
  <w:endnote w:type="continuationSeparator" w:id="0">
    <w:p w:rsidR="00124853" w:rsidRDefault="00124853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853" w:rsidRDefault="00124853" w:rsidP="00163FBE">
      <w:r>
        <w:separator/>
      </w:r>
    </w:p>
  </w:footnote>
  <w:footnote w:type="continuationSeparator" w:id="0">
    <w:p w:rsidR="00124853" w:rsidRDefault="00124853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3F6A"/>
    <w:rsid w:val="000257CA"/>
    <w:rsid w:val="00026877"/>
    <w:rsid w:val="00026909"/>
    <w:rsid w:val="00026B61"/>
    <w:rsid w:val="000307A9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2517"/>
    <w:rsid w:val="005F4F32"/>
    <w:rsid w:val="005F6C09"/>
    <w:rsid w:val="006053B6"/>
    <w:rsid w:val="00620A47"/>
    <w:rsid w:val="006257FB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32A9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166A"/>
    <w:rsid w:val="0089641F"/>
    <w:rsid w:val="00896856"/>
    <w:rsid w:val="0089781B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4CAA"/>
    <w:rsid w:val="00B97DA7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41937E-B662-4080-96B1-46B1AC454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2</Pages>
  <Words>837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114</cp:revision>
  <cp:lastPrinted>2022-10-21T10:14:00Z</cp:lastPrinted>
  <dcterms:created xsi:type="dcterms:W3CDTF">2016-11-15T09:21:00Z</dcterms:created>
  <dcterms:modified xsi:type="dcterms:W3CDTF">2022-11-25T11:51:00Z</dcterms:modified>
</cp:coreProperties>
</file>