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6B495B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12.01.2023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6B495B">
        <w:rPr>
          <w:rFonts w:ascii="Arial" w:eastAsia="Times New Roman" w:hAnsi="Arial" w:cs="Arial"/>
          <w:b/>
          <w:lang w:eastAsia="pl-PL"/>
        </w:rPr>
        <w:t>16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6B495B">
        <w:rPr>
          <w:rFonts w:ascii="Arial" w:eastAsia="Times New Roman" w:hAnsi="Arial" w:cs="Arial"/>
          <w:b/>
          <w:lang w:eastAsia="pl-PL"/>
        </w:rPr>
        <w:t>8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046C1E">
        <w:rPr>
          <w:rFonts w:ascii="Arial" w:eastAsia="Times New Roman" w:hAnsi="Arial" w:cs="Arial"/>
          <w:b/>
          <w:lang w:eastAsia="pl-PL"/>
        </w:rPr>
        <w:t>2022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6B495B" w:rsidRDefault="00A9377E" w:rsidP="006B495B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C3E9B">
        <w:rPr>
          <w:rFonts w:ascii="Arial" w:eastAsia="Times New Roman" w:hAnsi="Arial" w:cs="Arial"/>
          <w:lang w:eastAsia="pl-PL"/>
        </w:rPr>
        <w:t xml:space="preserve"> z 2022 r., poz. 2000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6B495B" w:rsidRPr="006B495B">
        <w:rPr>
          <w:rFonts w:ascii="Arial" w:eastAsia="Times New Roman" w:hAnsi="Arial" w:cs="Arial"/>
          <w:b/>
          <w:i/>
          <w:lang w:eastAsia="pl-PL"/>
        </w:rPr>
        <w:t>Gminy Uniejów, ul. Bł. Bogumiła 13, 99-210 Uniejów, w imi</w:t>
      </w:r>
      <w:r w:rsidR="006B495B">
        <w:rPr>
          <w:rFonts w:ascii="Arial" w:eastAsia="Times New Roman" w:hAnsi="Arial" w:cs="Arial"/>
          <w:b/>
          <w:i/>
          <w:lang w:eastAsia="pl-PL"/>
        </w:rPr>
        <w:t xml:space="preserve">eniu której działa pełnomocnik </w:t>
      </w:r>
      <w:r w:rsidR="006B495B" w:rsidRPr="006B495B">
        <w:rPr>
          <w:rFonts w:ascii="Arial" w:eastAsia="Times New Roman" w:hAnsi="Arial" w:cs="Arial"/>
          <w:b/>
          <w:i/>
          <w:lang w:eastAsia="pl-PL"/>
        </w:rPr>
        <w:t>– Pan Krzysztof Cybulski, Góry 43, 99-210 Uniejów</w:t>
      </w:r>
      <w:r w:rsidR="006B495B">
        <w:rPr>
          <w:rFonts w:ascii="Arial" w:eastAsia="Times New Roman" w:hAnsi="Arial" w:cs="Arial"/>
          <w:b/>
          <w:i/>
          <w:lang w:eastAsia="pl-PL"/>
        </w:rPr>
        <w:t xml:space="preserve"> </w:t>
      </w:r>
      <w:bookmarkStart w:id="0" w:name="_GoBack"/>
      <w:bookmarkEnd w:id="0"/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6B495B" w:rsidRPr="006B495B">
        <w:rPr>
          <w:rFonts w:ascii="Arial" w:eastAsia="Times New Roman" w:hAnsi="Arial" w:cs="Arial"/>
          <w:b/>
          <w:lang w:eastAsia="pl-PL"/>
        </w:rPr>
        <w:t xml:space="preserve">budowa oświetlenia ulicznego, na częściach działek nr </w:t>
      </w:r>
      <w:proofErr w:type="spellStart"/>
      <w:r w:rsidR="006B495B" w:rsidRPr="006B495B">
        <w:rPr>
          <w:rFonts w:ascii="Arial" w:eastAsia="Times New Roman" w:hAnsi="Arial" w:cs="Arial"/>
          <w:b/>
          <w:lang w:eastAsia="pl-PL"/>
        </w:rPr>
        <w:t>ewi</w:t>
      </w:r>
      <w:r w:rsidR="006B495B">
        <w:rPr>
          <w:rFonts w:ascii="Arial" w:eastAsia="Times New Roman" w:hAnsi="Arial" w:cs="Arial"/>
          <w:b/>
          <w:lang w:eastAsia="pl-PL"/>
        </w:rPr>
        <w:t>d</w:t>
      </w:r>
      <w:proofErr w:type="spellEnd"/>
      <w:r w:rsidR="006B495B">
        <w:rPr>
          <w:rFonts w:ascii="Arial" w:eastAsia="Times New Roman" w:hAnsi="Arial" w:cs="Arial"/>
          <w:b/>
          <w:lang w:eastAsia="pl-PL"/>
        </w:rPr>
        <w:t xml:space="preserve">. 531 i 1054 obręb Ostrowsko, </w:t>
      </w:r>
      <w:r w:rsidR="006B495B" w:rsidRPr="006B495B">
        <w:rPr>
          <w:rFonts w:ascii="Arial" w:eastAsia="Times New Roman" w:hAnsi="Arial" w:cs="Arial"/>
          <w:b/>
          <w:lang w:eastAsia="pl-PL"/>
        </w:rPr>
        <w:t>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Pr="00727F7F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2128F5"/>
    <w:rsid w:val="0021340A"/>
    <w:rsid w:val="002A0422"/>
    <w:rsid w:val="002B148D"/>
    <w:rsid w:val="002C3E9B"/>
    <w:rsid w:val="002E4333"/>
    <w:rsid w:val="00361923"/>
    <w:rsid w:val="00382E5A"/>
    <w:rsid w:val="003D29D6"/>
    <w:rsid w:val="00466E11"/>
    <w:rsid w:val="004B55E6"/>
    <w:rsid w:val="004C0DE1"/>
    <w:rsid w:val="004F4205"/>
    <w:rsid w:val="00567E30"/>
    <w:rsid w:val="0063187F"/>
    <w:rsid w:val="0065778A"/>
    <w:rsid w:val="006A342C"/>
    <w:rsid w:val="006B495B"/>
    <w:rsid w:val="00727F7F"/>
    <w:rsid w:val="007763DB"/>
    <w:rsid w:val="00793DE1"/>
    <w:rsid w:val="007B2B65"/>
    <w:rsid w:val="007B4AB6"/>
    <w:rsid w:val="007D62B3"/>
    <w:rsid w:val="008036F8"/>
    <w:rsid w:val="008531F5"/>
    <w:rsid w:val="0086183E"/>
    <w:rsid w:val="008921BE"/>
    <w:rsid w:val="00913DB3"/>
    <w:rsid w:val="009A1EFE"/>
    <w:rsid w:val="009D446C"/>
    <w:rsid w:val="009E5E7B"/>
    <w:rsid w:val="00A9377E"/>
    <w:rsid w:val="00AF2901"/>
    <w:rsid w:val="00AF5D34"/>
    <w:rsid w:val="00B02C16"/>
    <w:rsid w:val="00B36210"/>
    <w:rsid w:val="00BE2156"/>
    <w:rsid w:val="00C02677"/>
    <w:rsid w:val="00C1425F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56</cp:revision>
  <cp:lastPrinted>2020-09-11T12:31:00Z</cp:lastPrinted>
  <dcterms:created xsi:type="dcterms:W3CDTF">2018-09-17T12:52:00Z</dcterms:created>
  <dcterms:modified xsi:type="dcterms:W3CDTF">2023-01-12T10:11:00Z</dcterms:modified>
</cp:coreProperties>
</file>