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C4135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:rsidR="00C5631B" w:rsidRDefault="00C5631B" w:rsidP="00C5631B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Uniejów, dnia 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ZGŁOSZENIE UDZIAŁU W PRZETARGU</w:t>
      </w: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zameldowany (a)/    z siedzibą* (imię, nazwisko / firma) w............................................................................................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…………………………………….dowód osobisty/paszport* nr .................................... PESEL*: ...................................Nr KRS (lub innego właściwego rejestru)*.............................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zgłaszam swój udział w przetargu na sprzedaż, oddanie w użytkowanie wieczyste, dzierżawę lub najem  nieruchomości stanowiącej własność Gminy Uniejów, położonej w miejscowości ........................................., oznaczonej w ewidencji gruntów i budynków jako: działka/i nr ..........................................</w:t>
      </w:r>
      <w:r w:rsidR="006840D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 obręb................................ o powierzchni ...................... ha,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księga wieczysta KW Nr</w:t>
      </w:r>
      <w:r w:rsidR="00C13D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</w:t>
      </w:r>
      <w:r w:rsidR="006840D8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........./....</w:t>
      </w:r>
    </w:p>
    <w:p w:rsidR="00502FF8" w:rsidRDefault="00502FF8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kwotę w wysokości …………..</w:t>
      </w:r>
    </w:p>
    <w:p w:rsidR="00502FF8" w:rsidRDefault="00502FF8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Forma  zapłaty ………………</w:t>
      </w:r>
      <w:bookmarkStart w:id="0" w:name="_GoBack"/>
      <w:bookmarkEnd w:id="0"/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do korespondencji:...........................................................................................................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tel.: 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oświadczam, iż*: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pozostaję / nie pozostaję* w związku małżeńskim,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2 ) współmałżonek udzielił/ nie udzielił* mi pisemnego pełnomocnictwa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dane zawarte we wskazanym wyżej rejestrze są aktualne*,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wyrażam zgodę na przetwarzanie danych osobowych zgodnie z ustawą z dnia </w:t>
      </w:r>
      <w:r w:rsidR="003321D2">
        <w:rPr>
          <w:rFonts w:ascii="Times New Roman" w:eastAsia="Times New Roman" w:hAnsi="Times New Roman" w:cs="Times New Roman"/>
          <w:sz w:val="24"/>
          <w:szCs w:val="24"/>
          <w:lang w:eastAsia="pl-PL"/>
        </w:rPr>
        <w:t>10 maja 2018r. o ochronie danych osobowych (</w:t>
      </w:r>
      <w:r w:rsidR="004326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z 2019r. poz. 1781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potrzeb przeprowadzenia przetargu</w:t>
      </w:r>
      <w:r w:rsidR="003321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(klauzula RODO w załączeniu)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**.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699D" w:rsidRDefault="00C5631B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podpis osoby fizycznej lub podpisy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osoby/osób uprawnionych do reprezentacji</w:t>
      </w:r>
    </w:p>
    <w:p w:rsidR="00C5631B" w:rsidRDefault="00C5631B" w:rsidP="005F699D">
      <w:pPr>
        <w:tabs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oświadczam, że: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oddanie w użytkowanie wieczyste, dzierżawę lub najem nieruchomości stanowiących własność Gminy Uniejów , wskazanych powyżej,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zapoznałem/łam się z informacjami o ww. nieruchomościach podanymi na stronie internetowej Gminy Uniejów i akceptuję je bez zastrzeżeń,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:rsidR="005F699D" w:rsidRDefault="005F699D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…………………………………………..</w:t>
      </w:r>
    </w:p>
    <w:p w:rsidR="005F699D" w:rsidRDefault="00C5631B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podpis osoby fizycznej lub podpisy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osoby/osób uprawnionych do reprezentacji</w:t>
      </w:r>
    </w:p>
    <w:p w:rsidR="00C5631B" w:rsidRDefault="00C5631B" w:rsidP="005F699D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 zaistnieją podstawy do jego zwrotu w myśl postanowień Regulaminu przetargu na sprzedaż, oddanie w użytkowanie wieczyste, dzierżawę lub najem nieruchomości stanowiących własność Gminy Uniejów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świadomy/a, że w przypadku uchylenia się od zawarcia umowy, wpłacone przeze mnie wadium w wysokości ustalonej w przetargu na sprzedaż nieruchomości stanowiących własność Gminy Uniejów  ulega przepadkowi zgodnie z postanowieniami Regulaminu.</w:t>
      </w: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............................................................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:rsidR="00C5631B" w:rsidRDefault="00C5631B" w:rsidP="008C5C27">
      <w:pPr>
        <w:tabs>
          <w:tab w:val="left" w:pos="50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pisemne pełnomocnictwo współmałżonka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aktualny odpis z właściwego rejestru,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kopia zezwolenia / promesy* Ministra Spraw Wewnętrznych i Administracji na nabycie nieruchomości będącej przedmiotem przetargu,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oświadczenie*, że w stosunku do podmiotu zgłaszającego udział w przetargu nie jest wymagana zgoda Ministra Spraw Wewnętrznych i Administracji na nabycie nieruchomości będącej przedmiotem przetargu, z podaniem podstawy prawnej</w:t>
      </w:r>
    </w:p>
    <w:p w:rsidR="00860E4D" w:rsidRDefault="00860E4D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</w:t>
      </w:r>
    </w:p>
    <w:p w:rsidR="00247183" w:rsidRPr="007F0FF2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** </w:t>
      </w:r>
      <w:r w:rsidR="003321D2">
        <w:rPr>
          <w:rFonts w:ascii="Times New Roman" w:eastAsia="Times New Roman" w:hAnsi="Times New Roman" w:cs="Times New Roman"/>
          <w:sz w:val="20"/>
          <w:szCs w:val="20"/>
          <w:lang w:eastAsia="pl-PL"/>
        </w:rPr>
        <w:t>klauzula RODO  w załączeniu</w:t>
      </w:r>
    </w:p>
    <w:p w:rsidR="00684225" w:rsidRDefault="00C81069" w:rsidP="00684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4225">
        <w:rPr>
          <w:rFonts w:ascii="Times New Roman" w:hAnsi="Times New Roman" w:cs="Times New Roman"/>
          <w:b/>
          <w:bCs/>
          <w:sz w:val="24"/>
          <w:szCs w:val="24"/>
        </w:rPr>
        <w:t>KLAUZULA INFORMACYJNA O PRZETWARZANIU DANYCH OSOBOWYCH W URZĘDZIE MIASTA W UNIEJOWIE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C81069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C81069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7" w:history="1">
        <w:r w:rsidRPr="0068422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C81069">
        <w:rPr>
          <w:rFonts w:ascii="Times New Roman" w:hAnsi="Times New Roman" w:cs="Times New Roman"/>
          <w:sz w:val="24"/>
          <w:szCs w:val="24"/>
        </w:rPr>
        <w:t>.</w:t>
      </w:r>
      <w:r w:rsidRPr="00C81069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C81069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C81069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C81069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C81069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C81069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lastRenderedPageBreak/>
        <w:t>- dane nie są już niezbędne do celów, dla których były zebrane lub w inny sposób przetwarzane,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 osobowych,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 wycofała zgodę na przetwarzanie danych osobowych, która jest podstawą przetwarzania danych i nie ma innej podstawy prawnej przetwarzania danych,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C81069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C81069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m.st. Warszawy Pani/Pana danych osobowych, przysługuje Pani/Panu prawo wniesienia skargi do organu nadzorczego właściwego w sprawach ochrony danych osobowych.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lastRenderedPageBreak/>
        <w:t>12.    Pani/Pana dane mogą być przetwarzane w sposób zautomatyzowany i nie będą profilowane.</w:t>
      </w:r>
    </w:p>
    <w:p w:rsidR="00593C4B" w:rsidRDefault="00593C4B" w:rsidP="00EC7B70">
      <w:pPr>
        <w:spacing w:after="0"/>
      </w:pPr>
    </w:p>
    <w:sectPr w:rsidR="005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AE2" w:rsidRDefault="004D2AE2" w:rsidP="003321D2">
      <w:pPr>
        <w:spacing w:after="0" w:line="240" w:lineRule="auto"/>
      </w:pPr>
      <w:r>
        <w:separator/>
      </w:r>
    </w:p>
  </w:endnote>
  <w:endnote w:type="continuationSeparator" w:id="0">
    <w:p w:rsidR="004D2AE2" w:rsidRDefault="004D2AE2" w:rsidP="0033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AE2" w:rsidRDefault="004D2AE2" w:rsidP="003321D2">
      <w:pPr>
        <w:spacing w:after="0" w:line="240" w:lineRule="auto"/>
      </w:pPr>
      <w:r>
        <w:separator/>
      </w:r>
    </w:p>
  </w:footnote>
  <w:footnote w:type="continuationSeparator" w:id="0">
    <w:p w:rsidR="004D2AE2" w:rsidRDefault="004D2AE2" w:rsidP="00332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0675"/>
    <w:multiLevelType w:val="hybridMultilevel"/>
    <w:tmpl w:val="EC12F946"/>
    <w:lvl w:ilvl="0" w:tplc="08A02070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34"/>
    <w:rsid w:val="000111D4"/>
    <w:rsid w:val="00050DA2"/>
    <w:rsid w:val="000642AE"/>
    <w:rsid w:val="00083116"/>
    <w:rsid w:val="000D2B68"/>
    <w:rsid w:val="00174EBD"/>
    <w:rsid w:val="00192EE7"/>
    <w:rsid w:val="001B0A98"/>
    <w:rsid w:val="001F5719"/>
    <w:rsid w:val="00201DCC"/>
    <w:rsid w:val="00243F32"/>
    <w:rsid w:val="00247183"/>
    <w:rsid w:val="00267EB8"/>
    <w:rsid w:val="00275275"/>
    <w:rsid w:val="002A3AE2"/>
    <w:rsid w:val="002A77ED"/>
    <w:rsid w:val="002F1D72"/>
    <w:rsid w:val="002F2CA4"/>
    <w:rsid w:val="0030304B"/>
    <w:rsid w:val="003116DE"/>
    <w:rsid w:val="0031326C"/>
    <w:rsid w:val="003247F7"/>
    <w:rsid w:val="003259AC"/>
    <w:rsid w:val="00325EA6"/>
    <w:rsid w:val="00327D97"/>
    <w:rsid w:val="003321D2"/>
    <w:rsid w:val="00337C4E"/>
    <w:rsid w:val="00343D1D"/>
    <w:rsid w:val="00371795"/>
    <w:rsid w:val="00384591"/>
    <w:rsid w:val="003A2FDA"/>
    <w:rsid w:val="003E4D21"/>
    <w:rsid w:val="003F2D02"/>
    <w:rsid w:val="004326D2"/>
    <w:rsid w:val="00435349"/>
    <w:rsid w:val="00475A90"/>
    <w:rsid w:val="00482579"/>
    <w:rsid w:val="004C1860"/>
    <w:rsid w:val="004C2F43"/>
    <w:rsid w:val="004D2AE2"/>
    <w:rsid w:val="004F4669"/>
    <w:rsid w:val="00502FF8"/>
    <w:rsid w:val="00593C4B"/>
    <w:rsid w:val="005B4017"/>
    <w:rsid w:val="005B642D"/>
    <w:rsid w:val="005F699D"/>
    <w:rsid w:val="00612F06"/>
    <w:rsid w:val="006840D8"/>
    <w:rsid w:val="00684225"/>
    <w:rsid w:val="006D70EC"/>
    <w:rsid w:val="007316DA"/>
    <w:rsid w:val="007317CD"/>
    <w:rsid w:val="007660B3"/>
    <w:rsid w:val="00796289"/>
    <w:rsid w:val="0079745B"/>
    <w:rsid w:val="0079798F"/>
    <w:rsid w:val="007F0FF2"/>
    <w:rsid w:val="0083477F"/>
    <w:rsid w:val="00844F46"/>
    <w:rsid w:val="00860E4D"/>
    <w:rsid w:val="00864C46"/>
    <w:rsid w:val="008C5C27"/>
    <w:rsid w:val="00903167"/>
    <w:rsid w:val="009306BB"/>
    <w:rsid w:val="0093656A"/>
    <w:rsid w:val="00950A43"/>
    <w:rsid w:val="009B2736"/>
    <w:rsid w:val="009C54F8"/>
    <w:rsid w:val="009D2A77"/>
    <w:rsid w:val="009E1FF5"/>
    <w:rsid w:val="00A04DBD"/>
    <w:rsid w:val="00A174AA"/>
    <w:rsid w:val="00A34768"/>
    <w:rsid w:val="00A5768B"/>
    <w:rsid w:val="00AC7285"/>
    <w:rsid w:val="00B32415"/>
    <w:rsid w:val="00B944F1"/>
    <w:rsid w:val="00BC06FE"/>
    <w:rsid w:val="00BC1934"/>
    <w:rsid w:val="00BD2B08"/>
    <w:rsid w:val="00BD5568"/>
    <w:rsid w:val="00BF0A72"/>
    <w:rsid w:val="00BF1B36"/>
    <w:rsid w:val="00C13D8D"/>
    <w:rsid w:val="00C4135E"/>
    <w:rsid w:val="00C5631B"/>
    <w:rsid w:val="00C81069"/>
    <w:rsid w:val="00CD38CD"/>
    <w:rsid w:val="00D03CC7"/>
    <w:rsid w:val="00D55039"/>
    <w:rsid w:val="00D90D6A"/>
    <w:rsid w:val="00D96680"/>
    <w:rsid w:val="00DB55FD"/>
    <w:rsid w:val="00DC6892"/>
    <w:rsid w:val="00DD25C2"/>
    <w:rsid w:val="00DF5F70"/>
    <w:rsid w:val="00E354B9"/>
    <w:rsid w:val="00E6797F"/>
    <w:rsid w:val="00EC7B70"/>
    <w:rsid w:val="00ED21D1"/>
    <w:rsid w:val="00EF7171"/>
    <w:rsid w:val="00F15270"/>
    <w:rsid w:val="00F35B8D"/>
    <w:rsid w:val="00F632DE"/>
    <w:rsid w:val="00F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C9FEC-EA78-4FD6-82BE-849C1BD6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31B"/>
    <w:pPr>
      <w:spacing w:line="254" w:lineRule="auto"/>
    </w:p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C5631B"/>
    <w:pPr>
      <w:keepNext/>
      <w:jc w:val="center"/>
      <w:outlineLvl w:val="2"/>
    </w:pPr>
    <w:rPr>
      <w:rFonts w:eastAsia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5631B"/>
    <w:rPr>
      <w:rFonts w:ascii="Times New Roman" w:eastAsia="Times New Roman" w:hAnsi="Times New Roman" w:cs="Mangal"/>
      <w:b/>
      <w:color w:val="000000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5631B"/>
    <w:pPr>
      <w:ind w:left="720"/>
      <w:contextualSpacing/>
    </w:pPr>
  </w:style>
  <w:style w:type="paragraph" w:customStyle="1" w:styleId="Standard">
    <w:name w:val="Standard"/>
    <w:rsid w:val="00C5631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C5631B"/>
    <w:pPr>
      <w:jc w:val="both"/>
    </w:pPr>
    <w:rPr>
      <w:b/>
      <w:color w:val="000000"/>
    </w:rPr>
  </w:style>
  <w:style w:type="paragraph" w:styleId="Tekstpodstawowy2">
    <w:name w:val="Body Text 2"/>
    <w:basedOn w:val="Standard"/>
    <w:link w:val="Tekstpodstawowy2Znak"/>
    <w:semiHidden/>
    <w:unhideWhenUsed/>
    <w:rsid w:val="00C563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5631B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C5631B"/>
  </w:style>
  <w:style w:type="table" w:styleId="Tabela-Siatka">
    <w:name w:val="Table Grid"/>
    <w:basedOn w:val="Standardowy"/>
    <w:uiPriority w:val="39"/>
    <w:rsid w:val="00C56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1D2"/>
  </w:style>
  <w:style w:type="paragraph" w:styleId="Stopka">
    <w:name w:val="footer"/>
    <w:basedOn w:val="Normalny"/>
    <w:link w:val="Stopka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1D2"/>
  </w:style>
  <w:style w:type="paragraph" w:styleId="Tekstdymka">
    <w:name w:val="Balloon Text"/>
    <w:basedOn w:val="Normalny"/>
    <w:link w:val="TekstdymkaZnak"/>
    <w:uiPriority w:val="99"/>
    <w:semiHidden/>
    <w:unhideWhenUsed/>
    <w:rsid w:val="0008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4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1545</Words>
  <Characters>9272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20</cp:revision>
  <cp:lastPrinted>2023-01-11T11:05:00Z</cp:lastPrinted>
  <dcterms:created xsi:type="dcterms:W3CDTF">2021-01-18T15:32:00Z</dcterms:created>
  <dcterms:modified xsi:type="dcterms:W3CDTF">2023-12-07T12:56:00Z</dcterms:modified>
</cp:coreProperties>
</file>