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254ECB" w:rsidRPr="00254ECB" w:rsidRDefault="00C5631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254ECB" w:rsidRPr="00254ECB">
        <w:t xml:space="preserve"> </w:t>
      </w:r>
      <w:r w:rsidR="00254ECB"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Zapoznałem/am się z warunkami i przedmiotem przetargu (w szczególności </w:t>
      </w:r>
    </w:p>
    <w:p w:rsidR="00C5631B" w:rsidRDefault="00254EC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lokalizacją i stanem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budynków</w:t>
      </w: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który składam ofertę i nie wnoszę zastrzeżeń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75B47" w:rsidRDefault="00A75B4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131" w:rsidRDefault="009C3131" w:rsidP="003321D2">
      <w:pPr>
        <w:spacing w:after="0" w:line="240" w:lineRule="auto"/>
      </w:pPr>
      <w:r>
        <w:separator/>
      </w:r>
    </w:p>
  </w:endnote>
  <w:endnote w:type="continuationSeparator" w:id="0">
    <w:p w:rsidR="009C3131" w:rsidRDefault="009C3131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131" w:rsidRDefault="009C3131" w:rsidP="003321D2">
      <w:pPr>
        <w:spacing w:after="0" w:line="240" w:lineRule="auto"/>
      </w:pPr>
      <w:r>
        <w:separator/>
      </w:r>
    </w:p>
  </w:footnote>
  <w:footnote w:type="continuationSeparator" w:id="0">
    <w:p w:rsidR="009C3131" w:rsidRDefault="009C3131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54ECB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83C66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3131"/>
    <w:rsid w:val="009C54F8"/>
    <w:rsid w:val="009D2A77"/>
    <w:rsid w:val="009E1FF5"/>
    <w:rsid w:val="00A04DBD"/>
    <w:rsid w:val="00A174AA"/>
    <w:rsid w:val="00A34768"/>
    <w:rsid w:val="00A5768B"/>
    <w:rsid w:val="00A75B47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323B5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369CA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1368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20</cp:revision>
  <cp:lastPrinted>2023-01-11T11:05:00Z</cp:lastPrinted>
  <dcterms:created xsi:type="dcterms:W3CDTF">2021-01-18T15:32:00Z</dcterms:created>
  <dcterms:modified xsi:type="dcterms:W3CDTF">2025-04-03T07:32:00Z</dcterms:modified>
</cp:coreProperties>
</file>