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36DA9">
        <w:rPr>
          <w:rFonts w:ascii="Times New Roman" w:hAnsi="Times New Roman" w:cs="Times New Roman"/>
          <w:sz w:val="22"/>
          <w:szCs w:val="22"/>
        </w:rPr>
        <w:t>11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36DA9">
        <w:rPr>
          <w:rFonts w:ascii="Times New Roman" w:hAnsi="Times New Roman" w:cs="Times New Roman"/>
          <w:b/>
          <w:sz w:val="22"/>
          <w:szCs w:val="22"/>
        </w:rPr>
        <w:t>3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D36DA9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D36DA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D36DA9" w:rsidRPr="00D36DA9">
        <w:rPr>
          <w:b/>
        </w:rPr>
        <w:t xml:space="preserve">Geotermii Uniejów, ul. </w:t>
      </w:r>
      <w:proofErr w:type="spellStart"/>
      <w:r w:rsidR="00D36DA9" w:rsidRPr="00D36DA9">
        <w:rPr>
          <w:b/>
        </w:rPr>
        <w:t>Kościelnicka</w:t>
      </w:r>
      <w:proofErr w:type="spellEnd"/>
      <w:r w:rsidR="00D36DA9" w:rsidRPr="00D36DA9">
        <w:rPr>
          <w:b/>
        </w:rPr>
        <w:t xml:space="preserve"> 44, 99-210 Uniejów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D36DA9" w:rsidRPr="00D36DA9">
        <w:rPr>
          <w:b/>
        </w:rPr>
        <w:t xml:space="preserve">budowy sieci ciepłowniczej oraz budowy sieci wody termalnej, na działce oznaczonej w ewidencji gruntów nr </w:t>
      </w:r>
      <w:proofErr w:type="spellStart"/>
      <w:r w:rsidR="00D36DA9" w:rsidRPr="00D36DA9">
        <w:rPr>
          <w:b/>
        </w:rPr>
        <w:t>ewid</w:t>
      </w:r>
      <w:proofErr w:type="spellEnd"/>
      <w:r w:rsidR="00D36DA9" w:rsidRPr="00D36DA9">
        <w:rPr>
          <w:b/>
        </w:rPr>
        <w:t>. 2079/14, obręb 1 Uniejów, gm. Uniejów, usytuowanej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A8F" w:rsidRDefault="00282A8F" w:rsidP="00163FBE">
      <w:r>
        <w:separator/>
      </w:r>
    </w:p>
  </w:endnote>
  <w:endnote w:type="continuationSeparator" w:id="0">
    <w:p w:rsidR="00282A8F" w:rsidRDefault="00282A8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A8F" w:rsidRDefault="00282A8F" w:rsidP="00163FBE">
      <w:r>
        <w:separator/>
      </w:r>
    </w:p>
  </w:footnote>
  <w:footnote w:type="continuationSeparator" w:id="0">
    <w:p w:rsidR="00282A8F" w:rsidRDefault="00282A8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11BDC"/>
    <w:rsid w:val="002213A1"/>
    <w:rsid w:val="00227487"/>
    <w:rsid w:val="00236826"/>
    <w:rsid w:val="00245A42"/>
    <w:rsid w:val="00255805"/>
    <w:rsid w:val="00282A8F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4F8B"/>
    <w:rsid w:val="00520610"/>
    <w:rsid w:val="00524EAC"/>
    <w:rsid w:val="005308D8"/>
    <w:rsid w:val="005321C3"/>
    <w:rsid w:val="005355CB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6254"/>
    <w:rsid w:val="007703C1"/>
    <w:rsid w:val="007A503A"/>
    <w:rsid w:val="007B65A7"/>
    <w:rsid w:val="007D6AD7"/>
    <w:rsid w:val="007F4EEC"/>
    <w:rsid w:val="007F730A"/>
    <w:rsid w:val="00800FFE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36DA9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203EE"/>
    <w:rsid w:val="00F37124"/>
    <w:rsid w:val="00F45678"/>
    <w:rsid w:val="00F534AF"/>
    <w:rsid w:val="00F54894"/>
    <w:rsid w:val="00F56B12"/>
    <w:rsid w:val="00F66199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F8D234-CAA3-4D49-B9A8-A7B2488E8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38</cp:revision>
  <cp:lastPrinted>2019-03-29T12:18:00Z</cp:lastPrinted>
  <dcterms:created xsi:type="dcterms:W3CDTF">2016-11-15T09:41:00Z</dcterms:created>
  <dcterms:modified xsi:type="dcterms:W3CDTF">2020-05-11T10:51:00Z</dcterms:modified>
</cp:coreProperties>
</file>