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DB7045">
        <w:rPr>
          <w:rFonts w:ascii="Times New Roman" w:hAnsi="Times New Roman" w:cs="Times New Roman"/>
          <w:sz w:val="22"/>
          <w:szCs w:val="22"/>
        </w:rPr>
        <w:t>12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DB7045">
        <w:rPr>
          <w:rFonts w:ascii="Times New Roman" w:hAnsi="Times New Roman" w:cs="Times New Roman"/>
          <w:sz w:val="22"/>
          <w:szCs w:val="22"/>
        </w:rPr>
        <w:t>08</w:t>
      </w:r>
      <w:bookmarkStart w:id="0" w:name="_GoBack"/>
      <w:bookmarkEnd w:id="0"/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C96CC4">
        <w:rPr>
          <w:rFonts w:ascii="Times New Roman" w:hAnsi="Times New Roman" w:cs="Times New Roman"/>
          <w:sz w:val="22"/>
          <w:szCs w:val="22"/>
        </w:rPr>
        <w:t>2025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DB7045">
        <w:rPr>
          <w:rFonts w:ascii="Times New Roman" w:hAnsi="Times New Roman" w:cs="Times New Roman"/>
          <w:b/>
          <w:sz w:val="22"/>
          <w:szCs w:val="22"/>
        </w:rPr>
        <w:t>6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C96CC4">
        <w:rPr>
          <w:rFonts w:ascii="Times New Roman" w:hAnsi="Times New Roman" w:cs="Times New Roman"/>
          <w:b/>
          <w:sz w:val="22"/>
          <w:szCs w:val="22"/>
        </w:rPr>
        <w:t>2025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EA24DD" w:rsidRPr="00291FA7" w:rsidRDefault="003E19AF" w:rsidP="00291FA7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r w:rsidR="0002730F">
        <w:rPr>
          <w:sz w:val="22"/>
          <w:szCs w:val="22"/>
        </w:rPr>
        <w:t>Dz.U. z 202</w:t>
      </w:r>
      <w:r w:rsidR="005E7945">
        <w:rPr>
          <w:sz w:val="22"/>
          <w:szCs w:val="22"/>
        </w:rPr>
        <w:t>4 r. poz. 572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DB7045" w:rsidRPr="00DB7045">
        <w:rPr>
          <w:b/>
          <w:bCs/>
        </w:rPr>
        <w:t>Energa Operator S.A., ul. Marynarki Polskiej 130, 80-557 Gdańsk, w imieniu której działa pełnomocnik – Pani Patrycja Kucharska-Górska</w:t>
      </w:r>
      <w:r w:rsidR="00681818">
        <w:rPr>
          <w:b/>
          <w:bCs/>
        </w:rPr>
        <w:t xml:space="preserve">,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1" w:name="_Hlk45865587"/>
      <w:r w:rsidR="00155713">
        <w:rPr>
          <w:sz w:val="22"/>
          <w:szCs w:val="22"/>
        </w:rPr>
        <w:t xml:space="preserve">: </w:t>
      </w:r>
      <w:bookmarkEnd w:id="1"/>
      <w:r w:rsidR="00DB7045" w:rsidRPr="00DB7045">
        <w:rPr>
          <w:b/>
        </w:rPr>
        <w:t>budow</w:t>
      </w:r>
      <w:r w:rsidR="00DB7045">
        <w:rPr>
          <w:b/>
        </w:rPr>
        <w:t>y</w:t>
      </w:r>
      <w:r w:rsidR="00DB7045" w:rsidRPr="00DB7045">
        <w:rPr>
          <w:b/>
        </w:rPr>
        <w:t xml:space="preserve"> elektroenergetycznej linii kablowej niskiego napięcia, na częściach działek nr </w:t>
      </w:r>
      <w:proofErr w:type="spellStart"/>
      <w:r w:rsidR="00DB7045" w:rsidRPr="00DB7045">
        <w:rPr>
          <w:b/>
        </w:rPr>
        <w:t>ewid</w:t>
      </w:r>
      <w:proofErr w:type="spellEnd"/>
      <w:r w:rsidR="00DB7045" w:rsidRPr="00DB7045">
        <w:rPr>
          <w:b/>
        </w:rPr>
        <w:t>. 818/8, 818/11 i 818/6 obręb Ostrowsko, gm. Uniejów.</w:t>
      </w:r>
    </w:p>
    <w:p w:rsidR="003B7911" w:rsidRPr="00013262" w:rsidRDefault="003B7911" w:rsidP="00013262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57B95" w:rsidRDefault="00357B95" w:rsidP="00357B95">
      <w:pPr>
        <w:jc w:val="center"/>
        <w:rPr>
          <w:sz w:val="16"/>
          <w:szCs w:val="16"/>
        </w:rPr>
      </w:pPr>
      <w:r>
        <w:rPr>
          <w:b/>
          <w:bCs/>
          <w:sz w:val="16"/>
          <w:szCs w:val="16"/>
        </w:rPr>
        <w:t>Klauzula Informacyjna</w:t>
      </w:r>
    </w:p>
    <w:p w:rsidR="00357B95" w:rsidRDefault="00357B95" w:rsidP="00357B95">
      <w:pPr>
        <w:rPr>
          <w:sz w:val="16"/>
          <w:szCs w:val="16"/>
          <w:lang w:eastAsia="ar-SA"/>
        </w:rPr>
      </w:pPr>
      <w:r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>
        <w:rPr>
          <w:sz w:val="16"/>
          <w:szCs w:val="16"/>
        </w:rPr>
        <w:t>Dz.Urz</w:t>
      </w:r>
      <w:proofErr w:type="spellEnd"/>
      <w:r>
        <w:rPr>
          <w:sz w:val="16"/>
          <w:szCs w:val="16"/>
        </w:rPr>
        <w:t>. UE L 119.1 ) – dalej RODO − informujemy, że będą Pani/Panu przysługiwały określone poniżej prawa związane z przetwarzaniem Pani/Pana danych osobowych przez Urząd Miasta w Uniejowie z siedzibą w Uniejowie, ul. Bł. Bogumiła 13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br/>
      </w:r>
      <w:r>
        <w:rPr>
          <w:b/>
          <w:bCs/>
          <w:sz w:val="16"/>
          <w:szCs w:val="16"/>
        </w:rPr>
        <w:t>I. Administrator danych osobowych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Burmistrz Miasta Uniejów z siedzibą: ul. Bł. Bogumiła 13, 99-210 Uniejów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II. Inspektor Ochrony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III. Cele i podstawy przetwarzania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Określono cele przetwarzania Pana/Pani danych. Dane przetwarzane będą:</w:t>
      </w:r>
      <w:r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>
        <w:rPr>
          <w:sz w:val="16"/>
          <w:szCs w:val="16"/>
        </w:rPr>
        <w:br/>
        <w:t>2. w celu wykonania i na podstawie umowy, gdy ją zawarto (podstawa art. 6 ust. 1 lit. b RODO);</w:t>
      </w:r>
      <w:r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>
        <w:rPr>
          <w:sz w:val="16"/>
          <w:szCs w:val="16"/>
        </w:rPr>
        <w:br/>
        <w:t>4. w celach rekrutacji na podstawie Pana/Pani zgody (podstawa z art. 6 ust. 1 lit. a RODO):</w:t>
      </w:r>
      <w:r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IV. Prawo do sprzeciwu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wywiązania się z obowiązku prawnego,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ewentualnego ustalenia, dochodzenia lub obrony roszczeń.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V. Okres przechowywania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VI. Odbiorcy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Podmioty upoważnione do odbioru Pana/Pani danych osobowych na podstawie odpowiednich przepisów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VIII. Prawa osób, których dane dotyczą: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Zgodnie z RODO, przysługuje Panu/Pani:</w:t>
      </w:r>
      <w:r>
        <w:rPr>
          <w:sz w:val="16"/>
          <w:szCs w:val="16"/>
        </w:rPr>
        <w:br/>
        <w:t>a) prawo dostępu do swoich danych;</w:t>
      </w:r>
      <w:r>
        <w:rPr>
          <w:sz w:val="16"/>
          <w:szCs w:val="16"/>
        </w:rPr>
        <w:br/>
        <w:t>b) prawo do sprostowania swoich danych;</w:t>
      </w:r>
      <w:r>
        <w:rPr>
          <w:sz w:val="16"/>
          <w:szCs w:val="16"/>
        </w:rPr>
        <w:br/>
        <w:t>c) prawo do usunięcia danych, ograniczenia przetwarzania danych;</w:t>
      </w:r>
      <w:r>
        <w:rPr>
          <w:sz w:val="16"/>
          <w:szCs w:val="16"/>
        </w:rPr>
        <w:br/>
        <w:t>d) prawo do wniesienia sprzeciwu wobec przetwarzania danych;</w:t>
      </w:r>
      <w:r>
        <w:rPr>
          <w:sz w:val="16"/>
          <w:szCs w:val="16"/>
        </w:rPr>
        <w:br/>
        <w:t>e) prawo do przenoszenia danych;</w:t>
      </w:r>
      <w:r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IX. Informacja o wymogu/dobrowolności podania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obowiązkowe, jeśli tak zostało to określone w przepisach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X. Zautomatyzowane podejmowanie decyzji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02730F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60D9" w:rsidRDefault="001760D9" w:rsidP="00163FBE">
      <w:r>
        <w:separator/>
      </w:r>
    </w:p>
  </w:endnote>
  <w:endnote w:type="continuationSeparator" w:id="0">
    <w:p w:rsidR="001760D9" w:rsidRDefault="001760D9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60D9" w:rsidRDefault="001760D9" w:rsidP="00163FBE">
      <w:r>
        <w:separator/>
      </w:r>
    </w:p>
  </w:footnote>
  <w:footnote w:type="continuationSeparator" w:id="0">
    <w:p w:rsidR="001760D9" w:rsidRDefault="001760D9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62"/>
    <w:rsid w:val="000132FA"/>
    <w:rsid w:val="00016DB4"/>
    <w:rsid w:val="0001708F"/>
    <w:rsid w:val="00020547"/>
    <w:rsid w:val="00023F6A"/>
    <w:rsid w:val="000257CA"/>
    <w:rsid w:val="00025BAC"/>
    <w:rsid w:val="00026877"/>
    <w:rsid w:val="00026909"/>
    <w:rsid w:val="00026B61"/>
    <w:rsid w:val="0002730F"/>
    <w:rsid w:val="000307A9"/>
    <w:rsid w:val="000333A0"/>
    <w:rsid w:val="000375CC"/>
    <w:rsid w:val="000401A8"/>
    <w:rsid w:val="00070942"/>
    <w:rsid w:val="00071D0D"/>
    <w:rsid w:val="00090328"/>
    <w:rsid w:val="0009349C"/>
    <w:rsid w:val="000A1C44"/>
    <w:rsid w:val="000A358B"/>
    <w:rsid w:val="000A4592"/>
    <w:rsid w:val="000B2EF2"/>
    <w:rsid w:val="000C171B"/>
    <w:rsid w:val="000C5B3D"/>
    <w:rsid w:val="000C603E"/>
    <w:rsid w:val="000C77CD"/>
    <w:rsid w:val="000D2B76"/>
    <w:rsid w:val="000E0C59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4853"/>
    <w:rsid w:val="00127946"/>
    <w:rsid w:val="00134610"/>
    <w:rsid w:val="00135381"/>
    <w:rsid w:val="001372ED"/>
    <w:rsid w:val="00137D1A"/>
    <w:rsid w:val="0014255B"/>
    <w:rsid w:val="00142BEA"/>
    <w:rsid w:val="00155713"/>
    <w:rsid w:val="00163CBE"/>
    <w:rsid w:val="00163FBE"/>
    <w:rsid w:val="00166403"/>
    <w:rsid w:val="00175E5C"/>
    <w:rsid w:val="001760D9"/>
    <w:rsid w:val="00177AC7"/>
    <w:rsid w:val="00181E1A"/>
    <w:rsid w:val="00181EB9"/>
    <w:rsid w:val="00187766"/>
    <w:rsid w:val="0019338C"/>
    <w:rsid w:val="0019431B"/>
    <w:rsid w:val="00196F29"/>
    <w:rsid w:val="001A2209"/>
    <w:rsid w:val="001B0BB2"/>
    <w:rsid w:val="001B1D10"/>
    <w:rsid w:val="001B7BD0"/>
    <w:rsid w:val="001C14A6"/>
    <w:rsid w:val="001D224A"/>
    <w:rsid w:val="001D27F7"/>
    <w:rsid w:val="001E0395"/>
    <w:rsid w:val="001E2358"/>
    <w:rsid w:val="001E2470"/>
    <w:rsid w:val="001E26D0"/>
    <w:rsid w:val="001E35E1"/>
    <w:rsid w:val="001E4FFF"/>
    <w:rsid w:val="001E6B74"/>
    <w:rsid w:val="001E7B50"/>
    <w:rsid w:val="001F5D0B"/>
    <w:rsid w:val="001F7C7B"/>
    <w:rsid w:val="00200050"/>
    <w:rsid w:val="00202AD2"/>
    <w:rsid w:val="00211BDC"/>
    <w:rsid w:val="00213238"/>
    <w:rsid w:val="002228B3"/>
    <w:rsid w:val="00222B6F"/>
    <w:rsid w:val="00224BA2"/>
    <w:rsid w:val="00236826"/>
    <w:rsid w:val="0024248C"/>
    <w:rsid w:val="00247F54"/>
    <w:rsid w:val="00251DBA"/>
    <w:rsid w:val="00252F24"/>
    <w:rsid w:val="00255805"/>
    <w:rsid w:val="00262E54"/>
    <w:rsid w:val="00272F05"/>
    <w:rsid w:val="00273D98"/>
    <w:rsid w:val="0027596D"/>
    <w:rsid w:val="00284090"/>
    <w:rsid w:val="00285B6C"/>
    <w:rsid w:val="00291FA7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E52FA"/>
    <w:rsid w:val="002F0D0D"/>
    <w:rsid w:val="002F2DC5"/>
    <w:rsid w:val="002F4C80"/>
    <w:rsid w:val="002F69BB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57B95"/>
    <w:rsid w:val="003601DE"/>
    <w:rsid w:val="0036064B"/>
    <w:rsid w:val="0036458F"/>
    <w:rsid w:val="003745F4"/>
    <w:rsid w:val="00374663"/>
    <w:rsid w:val="0037799B"/>
    <w:rsid w:val="00392BB9"/>
    <w:rsid w:val="0039380E"/>
    <w:rsid w:val="00394707"/>
    <w:rsid w:val="003A2E57"/>
    <w:rsid w:val="003A41B7"/>
    <w:rsid w:val="003A61D2"/>
    <w:rsid w:val="003B6276"/>
    <w:rsid w:val="003B7911"/>
    <w:rsid w:val="003C06D1"/>
    <w:rsid w:val="003C1475"/>
    <w:rsid w:val="003C6752"/>
    <w:rsid w:val="003D073A"/>
    <w:rsid w:val="003D3B71"/>
    <w:rsid w:val="003D5A40"/>
    <w:rsid w:val="003E19AF"/>
    <w:rsid w:val="003E271A"/>
    <w:rsid w:val="0041666F"/>
    <w:rsid w:val="004170FC"/>
    <w:rsid w:val="00423AD8"/>
    <w:rsid w:val="00433FB9"/>
    <w:rsid w:val="00442F4C"/>
    <w:rsid w:val="00446C3C"/>
    <w:rsid w:val="00446FE1"/>
    <w:rsid w:val="00447972"/>
    <w:rsid w:val="004543AF"/>
    <w:rsid w:val="00463C34"/>
    <w:rsid w:val="00465C73"/>
    <w:rsid w:val="00466B41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0DA5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3E76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65AFD"/>
    <w:rsid w:val="00575EF0"/>
    <w:rsid w:val="00576019"/>
    <w:rsid w:val="00576C07"/>
    <w:rsid w:val="00576F01"/>
    <w:rsid w:val="00583197"/>
    <w:rsid w:val="00583F41"/>
    <w:rsid w:val="005841CC"/>
    <w:rsid w:val="00585769"/>
    <w:rsid w:val="005A1332"/>
    <w:rsid w:val="005A1B10"/>
    <w:rsid w:val="005A29FB"/>
    <w:rsid w:val="005B2337"/>
    <w:rsid w:val="005B59A5"/>
    <w:rsid w:val="005B664C"/>
    <w:rsid w:val="005B6F66"/>
    <w:rsid w:val="005C43AF"/>
    <w:rsid w:val="005C520E"/>
    <w:rsid w:val="005D5EC8"/>
    <w:rsid w:val="005E0273"/>
    <w:rsid w:val="005E477B"/>
    <w:rsid w:val="005E7945"/>
    <w:rsid w:val="005F2517"/>
    <w:rsid w:val="005F4F32"/>
    <w:rsid w:val="005F6C09"/>
    <w:rsid w:val="006053B6"/>
    <w:rsid w:val="00620A47"/>
    <w:rsid w:val="006257FB"/>
    <w:rsid w:val="00644BBC"/>
    <w:rsid w:val="006608C6"/>
    <w:rsid w:val="00661DC1"/>
    <w:rsid w:val="0066430A"/>
    <w:rsid w:val="00670B1F"/>
    <w:rsid w:val="00670B97"/>
    <w:rsid w:val="00673E65"/>
    <w:rsid w:val="00674EFC"/>
    <w:rsid w:val="00681818"/>
    <w:rsid w:val="00692926"/>
    <w:rsid w:val="0069602C"/>
    <w:rsid w:val="006A7525"/>
    <w:rsid w:val="006B13E6"/>
    <w:rsid w:val="006D3BD1"/>
    <w:rsid w:val="006D3DFE"/>
    <w:rsid w:val="006D4790"/>
    <w:rsid w:val="006D6995"/>
    <w:rsid w:val="006D7580"/>
    <w:rsid w:val="006E292E"/>
    <w:rsid w:val="006E6C79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5337"/>
    <w:rsid w:val="00727675"/>
    <w:rsid w:val="007279A8"/>
    <w:rsid w:val="00735481"/>
    <w:rsid w:val="00736254"/>
    <w:rsid w:val="0075142D"/>
    <w:rsid w:val="00763BF1"/>
    <w:rsid w:val="007703C1"/>
    <w:rsid w:val="007864B6"/>
    <w:rsid w:val="0078767D"/>
    <w:rsid w:val="00793B29"/>
    <w:rsid w:val="007973D1"/>
    <w:rsid w:val="007A0A3D"/>
    <w:rsid w:val="007A32A9"/>
    <w:rsid w:val="007A503A"/>
    <w:rsid w:val="007B00C5"/>
    <w:rsid w:val="007B5E70"/>
    <w:rsid w:val="007B65A7"/>
    <w:rsid w:val="007D0828"/>
    <w:rsid w:val="007D1B35"/>
    <w:rsid w:val="007D6AD7"/>
    <w:rsid w:val="007F4EEC"/>
    <w:rsid w:val="007F730A"/>
    <w:rsid w:val="00800FFE"/>
    <w:rsid w:val="008052DA"/>
    <w:rsid w:val="008100BC"/>
    <w:rsid w:val="00822B23"/>
    <w:rsid w:val="008340A5"/>
    <w:rsid w:val="00835E91"/>
    <w:rsid w:val="008549B5"/>
    <w:rsid w:val="0086252B"/>
    <w:rsid w:val="008638B2"/>
    <w:rsid w:val="00871269"/>
    <w:rsid w:val="008712F8"/>
    <w:rsid w:val="008726A3"/>
    <w:rsid w:val="008746D8"/>
    <w:rsid w:val="00876615"/>
    <w:rsid w:val="0087769B"/>
    <w:rsid w:val="00886580"/>
    <w:rsid w:val="0089166A"/>
    <w:rsid w:val="0089641F"/>
    <w:rsid w:val="00896856"/>
    <w:rsid w:val="0089781B"/>
    <w:rsid w:val="008B0018"/>
    <w:rsid w:val="008B3AC5"/>
    <w:rsid w:val="008B68F2"/>
    <w:rsid w:val="008B7F8E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25D3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50A8F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2E15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52B33"/>
    <w:rsid w:val="00A544F8"/>
    <w:rsid w:val="00A57022"/>
    <w:rsid w:val="00A743C2"/>
    <w:rsid w:val="00A8209B"/>
    <w:rsid w:val="00A8277B"/>
    <w:rsid w:val="00A85E48"/>
    <w:rsid w:val="00A92F96"/>
    <w:rsid w:val="00A96754"/>
    <w:rsid w:val="00A96B5E"/>
    <w:rsid w:val="00A97259"/>
    <w:rsid w:val="00AA4618"/>
    <w:rsid w:val="00AA74BE"/>
    <w:rsid w:val="00AB0643"/>
    <w:rsid w:val="00AB2D72"/>
    <w:rsid w:val="00AB2FA4"/>
    <w:rsid w:val="00AB416F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2DDF"/>
    <w:rsid w:val="00B44877"/>
    <w:rsid w:val="00B448D4"/>
    <w:rsid w:val="00B4547E"/>
    <w:rsid w:val="00B473AE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56B3"/>
    <w:rsid w:val="00B86007"/>
    <w:rsid w:val="00B872F3"/>
    <w:rsid w:val="00B94CAA"/>
    <w:rsid w:val="00B97DA7"/>
    <w:rsid w:val="00BA63F9"/>
    <w:rsid w:val="00BA7C80"/>
    <w:rsid w:val="00BB0FBA"/>
    <w:rsid w:val="00BB42CE"/>
    <w:rsid w:val="00BB4319"/>
    <w:rsid w:val="00BC771A"/>
    <w:rsid w:val="00BD11C2"/>
    <w:rsid w:val="00BD3650"/>
    <w:rsid w:val="00BD421D"/>
    <w:rsid w:val="00BE3CF4"/>
    <w:rsid w:val="00BE5CA8"/>
    <w:rsid w:val="00BF152A"/>
    <w:rsid w:val="00C02C94"/>
    <w:rsid w:val="00C038A1"/>
    <w:rsid w:val="00C05B27"/>
    <w:rsid w:val="00C101B2"/>
    <w:rsid w:val="00C13556"/>
    <w:rsid w:val="00C22F41"/>
    <w:rsid w:val="00C42F6F"/>
    <w:rsid w:val="00C462A1"/>
    <w:rsid w:val="00C46A2E"/>
    <w:rsid w:val="00C60B42"/>
    <w:rsid w:val="00C704CA"/>
    <w:rsid w:val="00C72AA5"/>
    <w:rsid w:val="00C76EFC"/>
    <w:rsid w:val="00C80498"/>
    <w:rsid w:val="00C85A2A"/>
    <w:rsid w:val="00C93686"/>
    <w:rsid w:val="00C94118"/>
    <w:rsid w:val="00C96CC4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1466"/>
    <w:rsid w:val="00D16058"/>
    <w:rsid w:val="00D16AB2"/>
    <w:rsid w:val="00D229CB"/>
    <w:rsid w:val="00D22B42"/>
    <w:rsid w:val="00D26518"/>
    <w:rsid w:val="00D31B91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B7045"/>
    <w:rsid w:val="00DC0A37"/>
    <w:rsid w:val="00DC2910"/>
    <w:rsid w:val="00DC5E6B"/>
    <w:rsid w:val="00DD4C19"/>
    <w:rsid w:val="00DD5032"/>
    <w:rsid w:val="00DD542D"/>
    <w:rsid w:val="00DD6E0B"/>
    <w:rsid w:val="00DE3587"/>
    <w:rsid w:val="00DF2E2F"/>
    <w:rsid w:val="00DF473B"/>
    <w:rsid w:val="00E01D65"/>
    <w:rsid w:val="00E04F82"/>
    <w:rsid w:val="00E16AE3"/>
    <w:rsid w:val="00E22D89"/>
    <w:rsid w:val="00E327A1"/>
    <w:rsid w:val="00E5014C"/>
    <w:rsid w:val="00E62153"/>
    <w:rsid w:val="00E62A9D"/>
    <w:rsid w:val="00E70D1D"/>
    <w:rsid w:val="00E743B5"/>
    <w:rsid w:val="00E74CA7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4DD"/>
    <w:rsid w:val="00EA27D7"/>
    <w:rsid w:val="00EA294D"/>
    <w:rsid w:val="00EB1660"/>
    <w:rsid w:val="00EB2519"/>
    <w:rsid w:val="00EC3623"/>
    <w:rsid w:val="00EC53D4"/>
    <w:rsid w:val="00ED1065"/>
    <w:rsid w:val="00ED1E30"/>
    <w:rsid w:val="00ED26A2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3907"/>
    <w:rsid w:val="00F45678"/>
    <w:rsid w:val="00F534AF"/>
    <w:rsid w:val="00F57D3E"/>
    <w:rsid w:val="00F7185C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A4FA2"/>
    <w:rsid w:val="00FB2681"/>
    <w:rsid w:val="00FB57C8"/>
    <w:rsid w:val="00FC57B1"/>
    <w:rsid w:val="00FD0072"/>
    <w:rsid w:val="00FD0FDF"/>
    <w:rsid w:val="00FD241D"/>
    <w:rsid w:val="00FD5CF0"/>
    <w:rsid w:val="00FE1262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45EC70-8AA7-4451-8444-235D650A5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2</Pages>
  <Words>842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5887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146</cp:revision>
  <cp:lastPrinted>2025-04-10T11:42:00Z</cp:lastPrinted>
  <dcterms:created xsi:type="dcterms:W3CDTF">2016-11-15T09:21:00Z</dcterms:created>
  <dcterms:modified xsi:type="dcterms:W3CDTF">2025-08-12T12:25:00Z</dcterms:modified>
</cp:coreProperties>
</file>