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22D61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20D3D75A" w14:textId="77777777"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14:paraId="79F96DDC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F88CC7" w14:textId="60F6EE1B" w:rsidR="00C5631B" w:rsidRDefault="00C81C7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3D91E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120148" w14:textId="77777777"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14:paraId="08C82F3B" w14:textId="77777777"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2C89885" w14:textId="77777777"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8FCEA0" w14:textId="77777777"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14:paraId="7BF6C5B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14:paraId="450AE18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zgłaszam swój udział w przetargu na sprzedaż, oddanie w użytkowanie wieczyste, dzierżawę lub najem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14:paraId="4D7BDEB9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14:paraId="241C4CC1" w14:textId="77777777"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kwotę w wysokości …………..</w:t>
      </w:r>
    </w:p>
    <w:p w14:paraId="6CB95104" w14:textId="77777777"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  zapłaty ………………</w:t>
      </w:r>
    </w:p>
    <w:p w14:paraId="1C65FC8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14:paraId="0F961E2A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14:paraId="0D0FF78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14:paraId="38985182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14:paraId="467BC30A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14:paraId="14F6362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14:paraId="4488D9C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14:paraId="51186091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14:paraId="2F3D856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14:paraId="66328086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798DEA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461FCC" w14:textId="77777777"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14:paraId="713ED47C" w14:textId="77777777"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14:paraId="126A9129" w14:textId="77777777"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14:paraId="1D4F8BF7" w14:textId="77777777"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B953C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D0CDD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14:paraId="0C75A04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oddanie w użytkowanie wieczyste, dzierżawę lub najem nieruchomości stanowiących własność Gminy Uniejów , wskazanych powyżej,</w:t>
      </w:r>
    </w:p>
    <w:p w14:paraId="179372B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zapoznałem/łam się z informacjami o ww. nieruchomościach podanymi na stronie internetowej Gminy Uniejów i akceptuję je bez zastrzeżeń,</w:t>
      </w:r>
    </w:p>
    <w:p w14:paraId="0EA531B9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14:paraId="72714C1D" w14:textId="77777777"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81E06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8BCB61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14:paraId="720625F9" w14:textId="77777777"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14:paraId="70EBA436" w14:textId="77777777"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14:paraId="1B07950B" w14:textId="77777777"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ED905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C79FD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CD2F3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14:paraId="7F45A32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14:paraId="2D91A23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14:paraId="470983C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14:paraId="53115B09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DE37C4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0E4FB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140BF2" w14:textId="77777777"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14:paraId="4B1B2A3D" w14:textId="77777777"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14:paraId="6C305294" w14:textId="77777777"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14:paraId="14DCF19A" w14:textId="77777777"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2D61E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11EDA1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D60624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B665F4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71F112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14:paraId="6C3A188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14:paraId="0BCCD156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14:paraId="4B878A5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14:paraId="29D1F023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14:paraId="75F636B8" w14:textId="77777777"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9E200B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3FE864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C3061D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CE7E50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D070FF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8BA760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A0E552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8A38C1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02645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B8FD1B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2DF0F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C40BA8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FFF145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D7913F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EC0C09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968033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C0F095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DA459E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AD8ECB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BFE2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60FF8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14:paraId="0F386352" w14:textId="77777777"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14:paraId="014702E1" w14:textId="77777777"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14:paraId="1C462D29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14:paraId="4B3F32F2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14:paraId="529243F8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14:paraId="50465F5A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14:paraId="36C4ECDE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lastRenderedPageBreak/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14:paraId="3BBFCD13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14:paraId="482B363B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14:paraId="3CCC5797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14:paraId="064913C0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14:paraId="3C8762B3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14:paraId="30E23E7A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14:paraId="728392CD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14:paraId="3CA3C36D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14:paraId="718CF74C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47F8227C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154FBCE6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2F0E92D5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14:paraId="5D23AF99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14:paraId="3D145F97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14:paraId="51A409FB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lastRenderedPageBreak/>
        <w:t>12.    Pani/Pana dane mogą być przetwarzane w sposób zautomatyzowany i nie będą profilowane.</w:t>
      </w:r>
    </w:p>
    <w:p w14:paraId="1D1FD221" w14:textId="77777777"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7207B" w14:textId="77777777" w:rsidR="00360E14" w:rsidRDefault="00360E14" w:rsidP="003321D2">
      <w:pPr>
        <w:spacing w:after="0" w:line="240" w:lineRule="auto"/>
      </w:pPr>
      <w:r>
        <w:separator/>
      </w:r>
    </w:p>
  </w:endnote>
  <w:endnote w:type="continuationSeparator" w:id="0">
    <w:p w14:paraId="7DE54528" w14:textId="77777777" w:rsidR="00360E14" w:rsidRDefault="00360E14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4E61E" w14:textId="77777777" w:rsidR="00360E14" w:rsidRDefault="00360E14" w:rsidP="003321D2">
      <w:pPr>
        <w:spacing w:after="0" w:line="240" w:lineRule="auto"/>
      </w:pPr>
      <w:r>
        <w:separator/>
      </w:r>
    </w:p>
  </w:footnote>
  <w:footnote w:type="continuationSeparator" w:id="0">
    <w:p w14:paraId="0140F6CA" w14:textId="77777777" w:rsidR="00360E14" w:rsidRDefault="00360E14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 w16cid:durableId="18072420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60E14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1860"/>
    <w:rsid w:val="004C2F43"/>
    <w:rsid w:val="004D2AE2"/>
    <w:rsid w:val="004F4669"/>
    <w:rsid w:val="00502FF8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D1424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81C78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7171"/>
    <w:rsid w:val="00F15270"/>
    <w:rsid w:val="00F35B8D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19CFD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1545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22</cp:revision>
  <cp:lastPrinted>2023-01-11T11:05:00Z</cp:lastPrinted>
  <dcterms:created xsi:type="dcterms:W3CDTF">2021-01-18T15:32:00Z</dcterms:created>
  <dcterms:modified xsi:type="dcterms:W3CDTF">2026-03-16T08:12:00Z</dcterms:modified>
</cp:coreProperties>
</file>