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46074" w14:textId="0EB582F4"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E4033E">
        <w:rPr>
          <w:rFonts w:ascii="Times New Roman" w:hAnsi="Times New Roman" w:cs="Times New Roman"/>
          <w:sz w:val="22"/>
          <w:szCs w:val="22"/>
        </w:rPr>
        <w:t>28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440CA6">
        <w:rPr>
          <w:rFonts w:ascii="Times New Roman" w:hAnsi="Times New Roman" w:cs="Times New Roman"/>
          <w:sz w:val="22"/>
          <w:szCs w:val="22"/>
        </w:rPr>
        <w:t>0</w:t>
      </w:r>
      <w:r w:rsidR="00E4033E">
        <w:rPr>
          <w:rFonts w:ascii="Times New Roman" w:hAnsi="Times New Roman" w:cs="Times New Roman"/>
          <w:sz w:val="22"/>
          <w:szCs w:val="22"/>
        </w:rPr>
        <w:t>5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C96CC4">
        <w:rPr>
          <w:rFonts w:ascii="Times New Roman" w:hAnsi="Times New Roman" w:cs="Times New Roman"/>
          <w:sz w:val="22"/>
          <w:szCs w:val="22"/>
        </w:rPr>
        <w:t>202</w:t>
      </w:r>
      <w:r w:rsidR="00440CA6">
        <w:rPr>
          <w:rFonts w:ascii="Times New Roman" w:hAnsi="Times New Roman" w:cs="Times New Roman"/>
          <w:sz w:val="22"/>
          <w:szCs w:val="22"/>
        </w:rPr>
        <w:t>6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73353DEB" w14:textId="2F5B7172"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E4033E">
        <w:rPr>
          <w:rFonts w:ascii="Times New Roman" w:hAnsi="Times New Roman" w:cs="Times New Roman"/>
          <w:b/>
          <w:sz w:val="22"/>
          <w:szCs w:val="22"/>
        </w:rPr>
        <w:t>4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C96CC4">
        <w:rPr>
          <w:rFonts w:ascii="Times New Roman" w:hAnsi="Times New Roman" w:cs="Times New Roman"/>
          <w:b/>
          <w:sz w:val="22"/>
          <w:szCs w:val="22"/>
        </w:rPr>
        <w:t>202</w:t>
      </w:r>
      <w:r w:rsidR="00440CA6">
        <w:rPr>
          <w:rFonts w:ascii="Times New Roman" w:hAnsi="Times New Roman" w:cs="Times New Roman"/>
          <w:b/>
          <w:sz w:val="22"/>
          <w:szCs w:val="22"/>
        </w:rPr>
        <w:t>6</w:t>
      </w:r>
    </w:p>
    <w:p w14:paraId="5C956345" w14:textId="77777777"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14:paraId="6A0E347E" w14:textId="77777777"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14:paraId="3E00AB3A" w14:textId="77777777"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14:paraId="3AB5A7AA" w14:textId="77777777" w:rsidR="003E19AF" w:rsidRPr="0014255B" w:rsidRDefault="003E19AF" w:rsidP="005432E7">
      <w:pPr>
        <w:spacing w:line="360" w:lineRule="auto"/>
        <w:jc w:val="both"/>
      </w:pPr>
    </w:p>
    <w:p w14:paraId="65EDE532" w14:textId="0B5BAD24" w:rsidR="00EA24DD" w:rsidRPr="00291FA7" w:rsidRDefault="003E19AF" w:rsidP="00291FA7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</w:t>
      </w:r>
      <w:r w:rsidR="005E7945">
        <w:rPr>
          <w:sz w:val="22"/>
          <w:szCs w:val="22"/>
        </w:rPr>
        <w:t>4 r. poz. 572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DB7045" w:rsidRPr="00DB7045">
        <w:rPr>
          <w:b/>
          <w:bCs/>
        </w:rPr>
        <w:t>Energa Operator S.A., ul. Marynarki Polskiej 130, 80-557 Gdańsk, w imieniu której działa pełnomocnik – Pani Patrycja Kucharska-Górska</w:t>
      </w:r>
      <w:r w:rsidR="00681818">
        <w:rPr>
          <w:b/>
          <w:bCs/>
        </w:rPr>
        <w:t xml:space="preserve">,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E4033E" w:rsidRPr="00E4033E">
        <w:rPr>
          <w:b/>
        </w:rPr>
        <w:t>budow</w:t>
      </w:r>
      <w:r w:rsidR="00E4033E">
        <w:rPr>
          <w:b/>
        </w:rPr>
        <w:t>y</w:t>
      </w:r>
      <w:r w:rsidR="00E4033E" w:rsidRPr="00E4033E">
        <w:rPr>
          <w:b/>
        </w:rPr>
        <w:t xml:space="preserve"> elektroenergetycznej linii kablowej niskiego napięcia, na części działki nr ewid. 11/2 obręb Czekaj, gm. Uniejów.</w:t>
      </w:r>
    </w:p>
    <w:p w14:paraId="727E9118" w14:textId="77777777"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14:paraId="7C912F11" w14:textId="77777777"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14:paraId="68C78800" w14:textId="77777777"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49B94656" w14:textId="77777777"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63CC1F04" w14:textId="77777777"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28CECB20" w14:textId="77777777"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205348F8" w14:textId="77777777"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36230A5E" w14:textId="77777777"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79517B6E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45F92F82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03A07482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3DA25061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16F27913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6F1B8D97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0F13C2D5" w14:textId="77777777"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14:paraId="04262B4A" w14:textId="77777777"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14:paraId="47577B6B" w14:textId="77777777"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022680EE" w14:textId="77777777"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1A2CE1C3" w14:textId="77777777"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46DDAB44" w14:textId="77777777"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41002DBD" w14:textId="77777777"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3EE783ED" w14:textId="77777777"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14:paraId="52BCF3E3" w14:textId="77777777"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(Dz.Urz.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14:paraId="35E52EAC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14:paraId="343C42D8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14:paraId="06DD2174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14:paraId="6C590F78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14:paraId="2FB34E81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14:paraId="0CD77186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14:paraId="402AE02C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14:paraId="47E6BE31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14:paraId="7A1B3F34" w14:textId="77777777"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14:paraId="0254B331" w14:textId="77777777"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14:paraId="066B17AD" w14:textId="77777777"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14:paraId="5577F628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14:paraId="762B30BD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14:paraId="71F9B9DE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14:paraId="145C798E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14:paraId="3AAFF276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14:paraId="0AF56359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14:paraId="02F115F1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14:paraId="75E37266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14:paraId="31A8A792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14:paraId="2E3167D4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14:paraId="3868F70C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14:paraId="2DDA68B1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14:paraId="2EEF2645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14:paraId="279BE1FC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14:paraId="22394DE0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14:paraId="0B6D4F3D" w14:textId="77777777"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7B8587DC" w14:textId="77777777"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9F8E6" w14:textId="77777777" w:rsidR="004354A4" w:rsidRDefault="004354A4" w:rsidP="00163FBE">
      <w:r>
        <w:separator/>
      </w:r>
    </w:p>
  </w:endnote>
  <w:endnote w:type="continuationSeparator" w:id="0">
    <w:p w14:paraId="301B845D" w14:textId="77777777" w:rsidR="004354A4" w:rsidRDefault="004354A4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D2F9E" w14:textId="77777777"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14:paraId="4C38ADCB" w14:textId="77777777"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14:paraId="35702614" w14:textId="77777777"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CA256" w14:textId="77777777" w:rsidR="004354A4" w:rsidRDefault="004354A4" w:rsidP="00163FBE">
      <w:r>
        <w:separator/>
      </w:r>
    </w:p>
  </w:footnote>
  <w:footnote w:type="continuationSeparator" w:id="0">
    <w:p w14:paraId="6BCC5A3F" w14:textId="77777777" w:rsidR="004354A4" w:rsidRDefault="004354A4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6596060">
    <w:abstractNumId w:val="4"/>
  </w:num>
  <w:num w:numId="2" w16cid:durableId="96759396">
    <w:abstractNumId w:val="2"/>
  </w:num>
  <w:num w:numId="3" w16cid:durableId="1552300147">
    <w:abstractNumId w:val="1"/>
  </w:num>
  <w:num w:numId="4" w16cid:durableId="242641393">
    <w:abstractNumId w:val="6"/>
  </w:num>
  <w:num w:numId="5" w16cid:durableId="13968593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01630643">
    <w:abstractNumId w:val="5"/>
  </w:num>
  <w:num w:numId="7" w16cid:durableId="1232886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9AF"/>
    <w:rsid w:val="00013262"/>
    <w:rsid w:val="000132FA"/>
    <w:rsid w:val="00016DB4"/>
    <w:rsid w:val="0001708F"/>
    <w:rsid w:val="00020547"/>
    <w:rsid w:val="00023F6A"/>
    <w:rsid w:val="000257CA"/>
    <w:rsid w:val="00025BAC"/>
    <w:rsid w:val="00026877"/>
    <w:rsid w:val="00026909"/>
    <w:rsid w:val="00026B61"/>
    <w:rsid w:val="0002730F"/>
    <w:rsid w:val="000307A9"/>
    <w:rsid w:val="000333A0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0C59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1E05"/>
    <w:rsid w:val="00163CBE"/>
    <w:rsid w:val="00163FBE"/>
    <w:rsid w:val="00166403"/>
    <w:rsid w:val="00175E5C"/>
    <w:rsid w:val="001760D9"/>
    <w:rsid w:val="00177AC7"/>
    <w:rsid w:val="00181E1A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5D0B"/>
    <w:rsid w:val="001F7C7B"/>
    <w:rsid w:val="00200050"/>
    <w:rsid w:val="00202AD2"/>
    <w:rsid w:val="00211BDC"/>
    <w:rsid w:val="00213238"/>
    <w:rsid w:val="002228B3"/>
    <w:rsid w:val="00222B6F"/>
    <w:rsid w:val="00224BA2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4090"/>
    <w:rsid w:val="00285B6C"/>
    <w:rsid w:val="00291FA7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E52FA"/>
    <w:rsid w:val="002F0D0D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41B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33FB9"/>
    <w:rsid w:val="004354A4"/>
    <w:rsid w:val="00440CA6"/>
    <w:rsid w:val="00442F4C"/>
    <w:rsid w:val="00446C3C"/>
    <w:rsid w:val="00446FE1"/>
    <w:rsid w:val="00447972"/>
    <w:rsid w:val="004543AF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B6DB1"/>
    <w:rsid w:val="005B6F66"/>
    <w:rsid w:val="005C43AF"/>
    <w:rsid w:val="005C520E"/>
    <w:rsid w:val="005D5EC8"/>
    <w:rsid w:val="005E0273"/>
    <w:rsid w:val="005E477B"/>
    <w:rsid w:val="005E7945"/>
    <w:rsid w:val="005F2517"/>
    <w:rsid w:val="005F4F32"/>
    <w:rsid w:val="005F6C09"/>
    <w:rsid w:val="006053B6"/>
    <w:rsid w:val="00620A47"/>
    <w:rsid w:val="006257FB"/>
    <w:rsid w:val="00644BBC"/>
    <w:rsid w:val="006608C6"/>
    <w:rsid w:val="00661DC1"/>
    <w:rsid w:val="0066430A"/>
    <w:rsid w:val="00670B1F"/>
    <w:rsid w:val="00670B97"/>
    <w:rsid w:val="00673E65"/>
    <w:rsid w:val="00674EFC"/>
    <w:rsid w:val="00681818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292E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5481"/>
    <w:rsid w:val="00736254"/>
    <w:rsid w:val="0075142D"/>
    <w:rsid w:val="00763BF1"/>
    <w:rsid w:val="007703C1"/>
    <w:rsid w:val="007864B6"/>
    <w:rsid w:val="0078767D"/>
    <w:rsid w:val="00793B29"/>
    <w:rsid w:val="007973D1"/>
    <w:rsid w:val="007A0A3D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35E91"/>
    <w:rsid w:val="008549B5"/>
    <w:rsid w:val="0086252B"/>
    <w:rsid w:val="008638B2"/>
    <w:rsid w:val="00871269"/>
    <w:rsid w:val="008712F8"/>
    <w:rsid w:val="008726A3"/>
    <w:rsid w:val="008746D8"/>
    <w:rsid w:val="00876615"/>
    <w:rsid w:val="0087769B"/>
    <w:rsid w:val="00886580"/>
    <w:rsid w:val="0089166A"/>
    <w:rsid w:val="008931D7"/>
    <w:rsid w:val="0089641F"/>
    <w:rsid w:val="00896856"/>
    <w:rsid w:val="0089781B"/>
    <w:rsid w:val="008B0018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25D3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57022"/>
    <w:rsid w:val="00A743C2"/>
    <w:rsid w:val="00A8209B"/>
    <w:rsid w:val="00A8277B"/>
    <w:rsid w:val="00A85E48"/>
    <w:rsid w:val="00A92F96"/>
    <w:rsid w:val="00A96754"/>
    <w:rsid w:val="00A96B5E"/>
    <w:rsid w:val="00A97259"/>
    <w:rsid w:val="00AA4618"/>
    <w:rsid w:val="00AA74BE"/>
    <w:rsid w:val="00AB0643"/>
    <w:rsid w:val="00AB2D72"/>
    <w:rsid w:val="00AB2FA4"/>
    <w:rsid w:val="00AB416F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2DDF"/>
    <w:rsid w:val="00B44877"/>
    <w:rsid w:val="00B448D4"/>
    <w:rsid w:val="00B4547E"/>
    <w:rsid w:val="00B473AE"/>
    <w:rsid w:val="00B47AA8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56B3"/>
    <w:rsid w:val="00B86007"/>
    <w:rsid w:val="00B872F3"/>
    <w:rsid w:val="00B874A7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38A1"/>
    <w:rsid w:val="00C05B27"/>
    <w:rsid w:val="00C101B2"/>
    <w:rsid w:val="00C13556"/>
    <w:rsid w:val="00C22F41"/>
    <w:rsid w:val="00C42F6F"/>
    <w:rsid w:val="00C462A1"/>
    <w:rsid w:val="00C46A2E"/>
    <w:rsid w:val="00C5719A"/>
    <w:rsid w:val="00C60B42"/>
    <w:rsid w:val="00C704CA"/>
    <w:rsid w:val="00C72AA5"/>
    <w:rsid w:val="00C76EFC"/>
    <w:rsid w:val="00C80498"/>
    <w:rsid w:val="00C85A2A"/>
    <w:rsid w:val="00C93686"/>
    <w:rsid w:val="00C94118"/>
    <w:rsid w:val="00C96CC4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4B6"/>
    <w:rsid w:val="00D105DB"/>
    <w:rsid w:val="00D11466"/>
    <w:rsid w:val="00D16058"/>
    <w:rsid w:val="00D16AB2"/>
    <w:rsid w:val="00D229CB"/>
    <w:rsid w:val="00D22B42"/>
    <w:rsid w:val="00D26518"/>
    <w:rsid w:val="00D31B91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B7045"/>
    <w:rsid w:val="00DC0A37"/>
    <w:rsid w:val="00DC2910"/>
    <w:rsid w:val="00DC5E6B"/>
    <w:rsid w:val="00DD4C19"/>
    <w:rsid w:val="00DD5032"/>
    <w:rsid w:val="00DD542D"/>
    <w:rsid w:val="00DD6E0B"/>
    <w:rsid w:val="00DE3587"/>
    <w:rsid w:val="00DF2E2F"/>
    <w:rsid w:val="00DF473B"/>
    <w:rsid w:val="00E01D65"/>
    <w:rsid w:val="00E04F82"/>
    <w:rsid w:val="00E16AE3"/>
    <w:rsid w:val="00E22D89"/>
    <w:rsid w:val="00E327A1"/>
    <w:rsid w:val="00E4033E"/>
    <w:rsid w:val="00E5014C"/>
    <w:rsid w:val="00E60BE6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4DD"/>
    <w:rsid w:val="00EA27D7"/>
    <w:rsid w:val="00EA294D"/>
    <w:rsid w:val="00EA785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3907"/>
    <w:rsid w:val="00F45678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2681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BFC20F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45EC70-8AA7-4451-8444-235D650A5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584</TotalTime>
  <Pages>2</Pages>
  <Words>839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Urzad Uniejów</cp:lastModifiedBy>
  <cp:revision>150</cp:revision>
  <cp:lastPrinted>2025-10-01T08:14:00Z</cp:lastPrinted>
  <dcterms:created xsi:type="dcterms:W3CDTF">2016-11-15T09:21:00Z</dcterms:created>
  <dcterms:modified xsi:type="dcterms:W3CDTF">2026-05-28T11:44:00Z</dcterms:modified>
</cp:coreProperties>
</file>