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46074" w14:textId="78120396"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E4033E">
        <w:rPr>
          <w:rFonts w:ascii="Times New Roman" w:hAnsi="Times New Roman" w:cs="Times New Roman"/>
          <w:sz w:val="22"/>
          <w:szCs w:val="22"/>
        </w:rPr>
        <w:t>2</w:t>
      </w:r>
      <w:r w:rsidR="00001C38">
        <w:rPr>
          <w:rFonts w:ascii="Times New Roman" w:hAnsi="Times New Roman" w:cs="Times New Roman"/>
          <w:sz w:val="22"/>
          <w:szCs w:val="22"/>
        </w:rPr>
        <w:t>9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440CA6">
        <w:rPr>
          <w:rFonts w:ascii="Times New Roman" w:hAnsi="Times New Roman" w:cs="Times New Roman"/>
          <w:sz w:val="22"/>
          <w:szCs w:val="22"/>
        </w:rPr>
        <w:t>0</w:t>
      </w:r>
      <w:r w:rsidR="00E4033E">
        <w:rPr>
          <w:rFonts w:ascii="Times New Roman" w:hAnsi="Times New Roman" w:cs="Times New Roman"/>
          <w:sz w:val="22"/>
          <w:szCs w:val="22"/>
        </w:rPr>
        <w:t>5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C96CC4">
        <w:rPr>
          <w:rFonts w:ascii="Times New Roman" w:hAnsi="Times New Roman" w:cs="Times New Roman"/>
          <w:sz w:val="22"/>
          <w:szCs w:val="22"/>
        </w:rPr>
        <w:t>202</w:t>
      </w:r>
      <w:r w:rsidR="00440CA6">
        <w:rPr>
          <w:rFonts w:ascii="Times New Roman" w:hAnsi="Times New Roman" w:cs="Times New Roman"/>
          <w:sz w:val="22"/>
          <w:szCs w:val="22"/>
        </w:rPr>
        <w:t>6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73353DEB" w14:textId="1D219203"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01C38">
        <w:rPr>
          <w:rFonts w:ascii="Times New Roman" w:hAnsi="Times New Roman" w:cs="Times New Roman"/>
          <w:b/>
          <w:sz w:val="22"/>
          <w:szCs w:val="22"/>
        </w:rPr>
        <w:t>5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96CC4">
        <w:rPr>
          <w:rFonts w:ascii="Times New Roman" w:hAnsi="Times New Roman" w:cs="Times New Roman"/>
          <w:b/>
          <w:sz w:val="22"/>
          <w:szCs w:val="22"/>
        </w:rPr>
        <w:t>202</w:t>
      </w:r>
      <w:r w:rsidR="00440CA6">
        <w:rPr>
          <w:rFonts w:ascii="Times New Roman" w:hAnsi="Times New Roman" w:cs="Times New Roman"/>
          <w:b/>
          <w:sz w:val="22"/>
          <w:szCs w:val="22"/>
        </w:rPr>
        <w:t>6</w:t>
      </w:r>
    </w:p>
    <w:p w14:paraId="5C956345" w14:textId="77777777"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14:paraId="6A0E347E" w14:textId="77777777"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14:paraId="3E00AB3A" w14:textId="77777777"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14:paraId="3AB5A7AA" w14:textId="77777777" w:rsidR="003E19AF" w:rsidRPr="0014255B" w:rsidRDefault="003E19AF" w:rsidP="005432E7">
      <w:pPr>
        <w:spacing w:line="360" w:lineRule="auto"/>
        <w:jc w:val="both"/>
      </w:pPr>
    </w:p>
    <w:p w14:paraId="0858ED0D" w14:textId="77777777" w:rsidR="00001C38" w:rsidRDefault="003E19AF" w:rsidP="00013262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001C38" w:rsidRPr="00001C38">
        <w:rPr>
          <w:b/>
          <w:bCs/>
        </w:rPr>
        <w:t>Miejskiego Przedsiębiorstwa Wodociągów i Kanalizacji w Poddębicach Sp. z o.o.</w:t>
      </w:r>
      <w:r w:rsidR="00681818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001C38" w:rsidRPr="00001C38">
        <w:rPr>
          <w:b/>
        </w:rPr>
        <w:t>budow</w:t>
      </w:r>
      <w:r w:rsidR="00001C38">
        <w:rPr>
          <w:b/>
        </w:rPr>
        <w:t>y</w:t>
      </w:r>
      <w:r w:rsidR="00001C38" w:rsidRPr="00001C38">
        <w:rPr>
          <w:b/>
        </w:rPr>
        <w:t xml:space="preserve"> sieci wodociągowej oraz sieci kanalizacji sanitarnej wraz z przyłączami, na działkach nr ewid. 882/7 i 883/7 obręb Sworawa, gm. Poddębice.</w:t>
      </w:r>
    </w:p>
    <w:p w14:paraId="727E9118" w14:textId="3D79E527"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14:paraId="7C912F11" w14:textId="77777777"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14:paraId="68C78800" w14:textId="77777777"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9B94656" w14:textId="77777777"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63CC1F04" w14:textId="77777777"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28CECB20" w14:textId="77777777"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205348F8" w14:textId="77777777"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36230A5E" w14:textId="77777777"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79517B6E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5F92F82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03A07482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3DA25061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16F27913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6F1B8D97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0F13C2D5" w14:textId="77777777"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14:paraId="04262B4A" w14:textId="77777777"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14:paraId="47577B6B" w14:textId="77777777"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022680EE" w14:textId="77777777"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1A2CE1C3" w14:textId="77777777"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6DDAB44" w14:textId="77777777"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1002DBD" w14:textId="77777777"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3EE783ED" w14:textId="77777777"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14:paraId="52BCF3E3" w14:textId="77777777"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14:paraId="35E52EAC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14:paraId="343C42D8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14:paraId="06DD2174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14:paraId="6C590F78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14:paraId="2FB34E81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14:paraId="0CD77186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14:paraId="402AE02C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14:paraId="47E6BE31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14:paraId="7A1B3F34" w14:textId="77777777"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14:paraId="0254B331" w14:textId="77777777"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14:paraId="066B17AD" w14:textId="77777777"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14:paraId="5577F628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14:paraId="762B30BD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14:paraId="71F9B9DE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14:paraId="145C798E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14:paraId="3AAFF276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14:paraId="0AF56359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14:paraId="02F115F1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14:paraId="75E37266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14:paraId="31A8A792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14:paraId="2E3167D4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14:paraId="3868F70C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14:paraId="2DDA68B1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14:paraId="2EEF2645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14:paraId="279BE1FC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14:paraId="22394DE0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14:paraId="0B6D4F3D" w14:textId="77777777"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7B8587DC" w14:textId="77777777"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600A9" w14:textId="77777777" w:rsidR="00AC13BA" w:rsidRDefault="00AC13BA" w:rsidP="00163FBE">
      <w:r>
        <w:separator/>
      </w:r>
    </w:p>
  </w:endnote>
  <w:endnote w:type="continuationSeparator" w:id="0">
    <w:p w14:paraId="56477006" w14:textId="77777777" w:rsidR="00AC13BA" w:rsidRDefault="00AC13BA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D2F9E" w14:textId="77777777"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14:paraId="4C38ADCB" w14:textId="77777777"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14:paraId="35702614" w14:textId="77777777"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15264" w14:textId="77777777" w:rsidR="00AC13BA" w:rsidRDefault="00AC13BA" w:rsidP="00163FBE">
      <w:r>
        <w:separator/>
      </w:r>
    </w:p>
  </w:footnote>
  <w:footnote w:type="continuationSeparator" w:id="0">
    <w:p w14:paraId="251D1CE3" w14:textId="77777777" w:rsidR="00AC13BA" w:rsidRDefault="00AC13BA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596060">
    <w:abstractNumId w:val="4"/>
  </w:num>
  <w:num w:numId="2" w16cid:durableId="96759396">
    <w:abstractNumId w:val="2"/>
  </w:num>
  <w:num w:numId="3" w16cid:durableId="1552300147">
    <w:abstractNumId w:val="1"/>
  </w:num>
  <w:num w:numId="4" w16cid:durableId="242641393">
    <w:abstractNumId w:val="6"/>
  </w:num>
  <w:num w:numId="5" w16cid:durableId="13968593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1630643">
    <w:abstractNumId w:val="5"/>
  </w:num>
  <w:num w:numId="7" w16cid:durableId="1232886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01C38"/>
    <w:rsid w:val="00012008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1E05"/>
    <w:rsid w:val="00163CBE"/>
    <w:rsid w:val="00163FBE"/>
    <w:rsid w:val="00166403"/>
    <w:rsid w:val="00175E5C"/>
    <w:rsid w:val="001760D9"/>
    <w:rsid w:val="00177AC7"/>
    <w:rsid w:val="00181E1A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24BA2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4090"/>
    <w:rsid w:val="00285B6C"/>
    <w:rsid w:val="00291FA7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0D0D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33FB9"/>
    <w:rsid w:val="004354A4"/>
    <w:rsid w:val="00440CA6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B6DB1"/>
    <w:rsid w:val="005B6F66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292E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63BF1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35E91"/>
    <w:rsid w:val="008549B5"/>
    <w:rsid w:val="0086252B"/>
    <w:rsid w:val="008638B2"/>
    <w:rsid w:val="00871269"/>
    <w:rsid w:val="008712F8"/>
    <w:rsid w:val="008726A3"/>
    <w:rsid w:val="008746D8"/>
    <w:rsid w:val="00876615"/>
    <w:rsid w:val="0087769B"/>
    <w:rsid w:val="00886580"/>
    <w:rsid w:val="0089166A"/>
    <w:rsid w:val="008931D7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25D3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4618"/>
    <w:rsid w:val="00AA74BE"/>
    <w:rsid w:val="00AB0643"/>
    <w:rsid w:val="00AB2D72"/>
    <w:rsid w:val="00AB2FA4"/>
    <w:rsid w:val="00AB416F"/>
    <w:rsid w:val="00AB55B8"/>
    <w:rsid w:val="00AC0AD8"/>
    <w:rsid w:val="00AC0D1B"/>
    <w:rsid w:val="00AC13BA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47AA8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874A7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2A1"/>
    <w:rsid w:val="00C46A2E"/>
    <w:rsid w:val="00C5719A"/>
    <w:rsid w:val="00C60B42"/>
    <w:rsid w:val="00C704CA"/>
    <w:rsid w:val="00C72AA5"/>
    <w:rsid w:val="00C76EFC"/>
    <w:rsid w:val="00C80498"/>
    <w:rsid w:val="00C85A2A"/>
    <w:rsid w:val="00C93686"/>
    <w:rsid w:val="00C94118"/>
    <w:rsid w:val="00C96CC4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4B6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B7045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4033E"/>
    <w:rsid w:val="00E5014C"/>
    <w:rsid w:val="00E60BE6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4DD"/>
    <w:rsid w:val="00EA27D7"/>
    <w:rsid w:val="00EA294D"/>
    <w:rsid w:val="00EA785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2681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BFC20F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5EC70-8AA7-4451-8444-235D650A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585</TotalTime>
  <Pages>2</Pages>
  <Words>834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151</cp:revision>
  <cp:lastPrinted>2025-10-01T08:14:00Z</cp:lastPrinted>
  <dcterms:created xsi:type="dcterms:W3CDTF">2016-11-15T09:21:00Z</dcterms:created>
  <dcterms:modified xsi:type="dcterms:W3CDTF">2026-05-29T10:47:00Z</dcterms:modified>
</cp:coreProperties>
</file>