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1F3B3" w14:textId="1196E0AA" w:rsidR="00A9377E" w:rsidRPr="00602BDC" w:rsidRDefault="00C50CB0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 w:rsidRPr="00602BDC">
        <w:rPr>
          <w:rFonts w:ascii="Arial" w:eastAsia="Times New Roman" w:hAnsi="Arial" w:cs="Arial"/>
          <w:lang w:eastAsia="pl-PL"/>
        </w:rPr>
        <w:t>Uniejów</w:t>
      </w:r>
      <w:r w:rsidR="0085680E">
        <w:rPr>
          <w:rFonts w:ascii="Arial" w:eastAsia="Times New Roman" w:hAnsi="Arial" w:cs="Arial"/>
          <w:lang w:eastAsia="pl-PL"/>
        </w:rPr>
        <w:t xml:space="preserve">, dnia </w:t>
      </w:r>
      <w:r w:rsidR="003A2B80">
        <w:rPr>
          <w:rFonts w:ascii="Arial" w:eastAsia="Times New Roman" w:hAnsi="Arial" w:cs="Arial"/>
          <w:lang w:eastAsia="pl-PL"/>
        </w:rPr>
        <w:t>10</w:t>
      </w:r>
      <w:r w:rsidR="00136D6C">
        <w:rPr>
          <w:rFonts w:ascii="Arial" w:eastAsia="Times New Roman" w:hAnsi="Arial" w:cs="Arial"/>
          <w:lang w:eastAsia="pl-PL"/>
        </w:rPr>
        <w:t>.</w:t>
      </w:r>
      <w:r w:rsidR="006D38BE">
        <w:rPr>
          <w:rFonts w:ascii="Arial" w:eastAsia="Times New Roman" w:hAnsi="Arial" w:cs="Arial"/>
          <w:lang w:eastAsia="pl-PL"/>
        </w:rPr>
        <w:t>0</w:t>
      </w:r>
      <w:r w:rsidR="003A2B80">
        <w:rPr>
          <w:rFonts w:ascii="Arial" w:eastAsia="Times New Roman" w:hAnsi="Arial" w:cs="Arial"/>
          <w:lang w:eastAsia="pl-PL"/>
        </w:rPr>
        <w:t>8</w:t>
      </w:r>
      <w:r w:rsidR="003835B8" w:rsidRPr="00602BDC">
        <w:rPr>
          <w:rFonts w:ascii="Arial" w:eastAsia="Times New Roman" w:hAnsi="Arial" w:cs="Arial"/>
          <w:lang w:eastAsia="pl-PL"/>
        </w:rPr>
        <w:t>.202</w:t>
      </w:r>
      <w:r w:rsidR="000C37AA">
        <w:rPr>
          <w:rFonts w:ascii="Arial" w:eastAsia="Times New Roman" w:hAnsi="Arial" w:cs="Arial"/>
          <w:lang w:eastAsia="pl-PL"/>
        </w:rPr>
        <w:t>6</w:t>
      </w:r>
      <w:r w:rsidR="00A9377E" w:rsidRPr="00602BDC">
        <w:rPr>
          <w:rFonts w:ascii="Arial" w:eastAsia="Times New Roman" w:hAnsi="Arial" w:cs="Arial"/>
          <w:lang w:eastAsia="pl-PL"/>
        </w:rPr>
        <w:t xml:space="preserve"> r.</w:t>
      </w:r>
    </w:p>
    <w:p w14:paraId="351EF8BD" w14:textId="2E7B31D4"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3A2B80">
        <w:rPr>
          <w:rFonts w:ascii="Arial" w:eastAsia="Times New Roman" w:hAnsi="Arial" w:cs="Arial"/>
          <w:b/>
          <w:lang w:eastAsia="pl-PL"/>
        </w:rPr>
        <w:t>7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741B6E">
        <w:rPr>
          <w:rFonts w:ascii="Arial" w:eastAsia="Times New Roman" w:hAnsi="Arial" w:cs="Arial"/>
          <w:b/>
          <w:lang w:eastAsia="pl-PL"/>
        </w:rPr>
        <w:t>3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3E7A44">
        <w:rPr>
          <w:rFonts w:ascii="Arial" w:eastAsia="Times New Roman" w:hAnsi="Arial" w:cs="Arial"/>
          <w:b/>
          <w:lang w:eastAsia="pl-PL"/>
        </w:rPr>
        <w:t>2025</w:t>
      </w:r>
    </w:p>
    <w:p w14:paraId="003934EB" w14:textId="77777777"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14:paraId="2DAFCF13" w14:textId="77777777"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14:paraId="4CA7CC1E" w14:textId="77777777"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14:paraId="5C4E764F" w14:textId="77777777"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4FE970E4" w14:textId="77777777" w:rsidR="003A2B80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01D03">
        <w:rPr>
          <w:rFonts w:ascii="Arial" w:eastAsia="Times New Roman" w:hAnsi="Arial" w:cs="Arial"/>
          <w:lang w:eastAsia="pl-PL"/>
        </w:rPr>
        <w:t xml:space="preserve"> z 2024 r., poz. 572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B82E8D" w:rsidRPr="00B82E8D">
        <w:rPr>
          <w:rFonts w:ascii="Arial" w:eastAsia="Times New Roman" w:hAnsi="Arial" w:cs="Arial"/>
          <w:b/>
          <w:i/>
          <w:lang w:eastAsia="pl-PL"/>
        </w:rPr>
        <w:t>Energa Operator S.A., ul. Marynarki Polskiej 130, 80-557 Gdańsk, w imieniu której działa pełnomocnik – Pani Patrycja Kucharska-Górska</w:t>
      </w:r>
      <w:r w:rsidR="00136D6C">
        <w:rPr>
          <w:rFonts w:ascii="Arial" w:eastAsia="Times New Roman" w:hAnsi="Arial" w:cs="Arial"/>
          <w:b/>
          <w:i/>
          <w:lang w:eastAsia="pl-PL"/>
        </w:rPr>
        <w:t xml:space="preserve">,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3A2B80" w:rsidRPr="003A2B80">
        <w:rPr>
          <w:rFonts w:ascii="Arial" w:eastAsia="Times New Roman" w:hAnsi="Arial" w:cs="Arial"/>
          <w:b/>
          <w:lang w:eastAsia="pl-PL"/>
        </w:rPr>
        <w:t>budowa elektroenergetycznej linii kablowej niskiego napięcia, na częściach działek nr ewid. 860/2, 861 i 957/20 obręb Ostrowsko, gm. Uniejów.</w:t>
      </w:r>
    </w:p>
    <w:p w14:paraId="11676DFA" w14:textId="3C7E2F4D"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14:paraId="47F2BF8D" w14:textId="77777777"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14:paraId="46AB52BF" w14:textId="77777777"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14:paraId="35925103" w14:textId="77777777"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493AC1F2" w14:textId="77777777"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6E2F434B" w14:textId="77777777"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2635810B" w14:textId="77777777" w:rsidR="00367755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6DA452F1" w14:textId="77777777" w:rsidR="00367755" w:rsidRPr="00727F7F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540EE07C" w14:textId="77777777"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14:paraId="59C6D57A" w14:textId="77777777"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14:paraId="3BF8A0C2" w14:textId="77777777"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C3BFA7B" w14:textId="77777777"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4052FE1" w14:textId="77777777"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60A937E" w14:textId="77777777"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EC930ED" w14:textId="77777777"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766BA02" w14:textId="77777777"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AFAA443" w14:textId="77777777"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C7C6764" w14:textId="77777777"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B976B59" w14:textId="77777777"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FE37A1" w14:textId="77777777"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5A916E6" w14:textId="77777777"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2E02F53" w14:textId="77777777"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D845EB7" w14:textId="77777777"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202240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0C37AA"/>
    <w:rsid w:val="000C67C5"/>
    <w:rsid w:val="00136D6C"/>
    <w:rsid w:val="00172D58"/>
    <w:rsid w:val="0018554E"/>
    <w:rsid w:val="00186D2B"/>
    <w:rsid w:val="001C4366"/>
    <w:rsid w:val="001D6B88"/>
    <w:rsid w:val="00201D03"/>
    <w:rsid w:val="002128F5"/>
    <w:rsid w:val="0021340A"/>
    <w:rsid w:val="00226951"/>
    <w:rsid w:val="00284062"/>
    <w:rsid w:val="002961E9"/>
    <w:rsid w:val="002A0422"/>
    <w:rsid w:val="002A2F19"/>
    <w:rsid w:val="002B148D"/>
    <w:rsid w:val="002C3E9B"/>
    <w:rsid w:val="002E4333"/>
    <w:rsid w:val="0035587A"/>
    <w:rsid w:val="00361923"/>
    <w:rsid w:val="00367755"/>
    <w:rsid w:val="003742FA"/>
    <w:rsid w:val="00382E5A"/>
    <w:rsid w:val="003835B8"/>
    <w:rsid w:val="003A2B80"/>
    <w:rsid w:val="003D29D6"/>
    <w:rsid w:val="003E7A44"/>
    <w:rsid w:val="00400CBE"/>
    <w:rsid w:val="00466E11"/>
    <w:rsid w:val="0048671E"/>
    <w:rsid w:val="004B55E6"/>
    <w:rsid w:val="004C0DE1"/>
    <w:rsid w:val="004C1484"/>
    <w:rsid w:val="004D050E"/>
    <w:rsid w:val="004F4205"/>
    <w:rsid w:val="005154B6"/>
    <w:rsid w:val="00567E30"/>
    <w:rsid w:val="005702D4"/>
    <w:rsid w:val="00602BDC"/>
    <w:rsid w:val="0063187F"/>
    <w:rsid w:val="0065778A"/>
    <w:rsid w:val="006A342C"/>
    <w:rsid w:val="006B495B"/>
    <w:rsid w:val="006D38BE"/>
    <w:rsid w:val="006E757D"/>
    <w:rsid w:val="00715BA5"/>
    <w:rsid w:val="00727F7F"/>
    <w:rsid w:val="00741B6E"/>
    <w:rsid w:val="007763DB"/>
    <w:rsid w:val="00793DE1"/>
    <w:rsid w:val="007B2B65"/>
    <w:rsid w:val="007B4AB6"/>
    <w:rsid w:val="007D62B3"/>
    <w:rsid w:val="008036F8"/>
    <w:rsid w:val="00804FDB"/>
    <w:rsid w:val="00846A5A"/>
    <w:rsid w:val="008531F5"/>
    <w:rsid w:val="0085680E"/>
    <w:rsid w:val="0086183E"/>
    <w:rsid w:val="008921BE"/>
    <w:rsid w:val="00913DB3"/>
    <w:rsid w:val="00965696"/>
    <w:rsid w:val="00982ECB"/>
    <w:rsid w:val="00994971"/>
    <w:rsid w:val="009A1EFE"/>
    <w:rsid w:val="009D446C"/>
    <w:rsid w:val="009E5E7B"/>
    <w:rsid w:val="00A15598"/>
    <w:rsid w:val="00A9377E"/>
    <w:rsid w:val="00AA5871"/>
    <w:rsid w:val="00AF2901"/>
    <w:rsid w:val="00AF5D34"/>
    <w:rsid w:val="00B02C16"/>
    <w:rsid w:val="00B21DC6"/>
    <w:rsid w:val="00B36210"/>
    <w:rsid w:val="00B50F2C"/>
    <w:rsid w:val="00B82E8D"/>
    <w:rsid w:val="00BA076D"/>
    <w:rsid w:val="00BC726D"/>
    <w:rsid w:val="00BE2156"/>
    <w:rsid w:val="00C02677"/>
    <w:rsid w:val="00C1425F"/>
    <w:rsid w:val="00C14C55"/>
    <w:rsid w:val="00C30822"/>
    <w:rsid w:val="00C47015"/>
    <w:rsid w:val="00C50CB0"/>
    <w:rsid w:val="00C525A9"/>
    <w:rsid w:val="00CE0CD2"/>
    <w:rsid w:val="00D179F7"/>
    <w:rsid w:val="00D302F7"/>
    <w:rsid w:val="00D31793"/>
    <w:rsid w:val="00D5008F"/>
    <w:rsid w:val="00D80A3B"/>
    <w:rsid w:val="00D96B4F"/>
    <w:rsid w:val="00DF120A"/>
    <w:rsid w:val="00E46E28"/>
    <w:rsid w:val="00E5768F"/>
    <w:rsid w:val="00E85BC3"/>
    <w:rsid w:val="00F0156D"/>
    <w:rsid w:val="00F06BD1"/>
    <w:rsid w:val="00FC6921"/>
    <w:rsid w:val="00FD704F"/>
    <w:rsid w:val="00FF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1C58E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Urzad Uniejów</cp:lastModifiedBy>
  <cp:revision>96</cp:revision>
  <cp:lastPrinted>2026-06-15T10:14:00Z</cp:lastPrinted>
  <dcterms:created xsi:type="dcterms:W3CDTF">2018-09-17T12:52:00Z</dcterms:created>
  <dcterms:modified xsi:type="dcterms:W3CDTF">2026-08-10T09:38:00Z</dcterms:modified>
</cp:coreProperties>
</file>